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50E3" w14:textId="77777777" w:rsidR="00905EEA" w:rsidRDefault="00905EEA" w:rsidP="001715AA">
      <w:pPr>
        <w:contextualSpacing/>
      </w:pPr>
    </w:p>
    <w:p w14:paraId="043AD34B" w14:textId="77777777" w:rsidR="00F17A97" w:rsidRDefault="00F17A97" w:rsidP="00B51D84">
      <w:pPr>
        <w:ind w:firstLine="708"/>
        <w:contextualSpacing/>
        <w:jc w:val="center"/>
        <w:rPr>
          <w:b/>
          <w:sz w:val="28"/>
          <w:szCs w:val="28"/>
        </w:rPr>
      </w:pPr>
    </w:p>
    <w:p w14:paraId="7323EB01" w14:textId="4A974078" w:rsidR="00B51D84" w:rsidRPr="003E6902" w:rsidRDefault="00F17A97" w:rsidP="00B51D84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ANÁLISE DO PEDIDO DE MATRÍCULA </w:t>
      </w:r>
      <w:r w:rsidR="00907301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ALUNO ESPECIAL</w:t>
      </w:r>
    </w:p>
    <w:p w14:paraId="3477AD63" w14:textId="77777777" w:rsidR="002D56E9" w:rsidRDefault="002D56E9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6E438940" w14:textId="77777777" w:rsidR="00D044E4" w:rsidRDefault="00D044E4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3DF3B8D7" w14:textId="77777777" w:rsidR="00D044E4" w:rsidRDefault="00D044E4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3994D45B" w14:textId="7A84F961" w:rsidR="00B21D0B" w:rsidRDefault="00B21D0B" w:rsidP="00775AF5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Nome do solicitante:</w:t>
      </w:r>
      <w:r w:rsidR="00262D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60154084"/>
          <w:placeholder>
            <w:docPart w:val="DefaultPlaceholder_-1854013440"/>
          </w:placeholder>
          <w:showingPlcHdr/>
        </w:sdtPr>
        <w:sdtEndPr/>
        <w:sdtContent>
          <w:r w:rsidR="00D10A12" w:rsidRPr="00525ED9">
            <w:rPr>
              <w:rStyle w:val="TextodoEspaoReservado"/>
            </w:rPr>
            <w:t>Clique ou toque aqui para inserir o texto.</w:t>
          </w:r>
        </w:sdtContent>
      </w:sdt>
    </w:p>
    <w:p w14:paraId="31CCEE30" w14:textId="1DDA81E1" w:rsidR="00B21D0B" w:rsidRDefault="00B21D0B" w:rsidP="00775AF5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62B5516E" w14:textId="784B494C" w:rsidR="00B21D0B" w:rsidRDefault="00B21D0B" w:rsidP="00775AF5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Disciplina solicitada:</w:t>
      </w:r>
      <w:r w:rsidR="00F340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4115649"/>
          <w:placeholder>
            <w:docPart w:val="DefaultPlaceholder_-1854013440"/>
          </w:placeholder>
          <w:showingPlcHdr/>
        </w:sdtPr>
        <w:sdtEndPr/>
        <w:sdtContent>
          <w:r w:rsidR="00D10A12" w:rsidRPr="00525ED9">
            <w:rPr>
              <w:rStyle w:val="TextodoEspaoReservado"/>
            </w:rPr>
            <w:t>Clique ou toque aqui para inserir o texto.</w:t>
          </w:r>
        </w:sdtContent>
      </w:sdt>
    </w:p>
    <w:p w14:paraId="1E6D3CA7" w14:textId="77777777" w:rsidR="00B21D0B" w:rsidRDefault="00B21D0B" w:rsidP="00775AF5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62FEAF81" w14:textId="4001703B" w:rsidR="00D044E4" w:rsidRDefault="00D044E4" w:rsidP="00F340C3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Parecer</w:t>
      </w:r>
      <w:r w:rsidR="00775AF5">
        <w:rPr>
          <w:sz w:val="24"/>
          <w:szCs w:val="24"/>
        </w:rPr>
        <w:t xml:space="preserve"> do Departamento</w:t>
      </w:r>
      <w:r w:rsidR="00A53A93">
        <w:rPr>
          <w:sz w:val="24"/>
          <w:szCs w:val="24"/>
        </w:rPr>
        <w:t>:</w:t>
      </w:r>
      <w:r w:rsidR="00F340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2984762"/>
          <w:placeholder>
            <w:docPart w:val="DefaultPlaceholder_-1854013440"/>
          </w:placeholder>
          <w:showingPlcHdr/>
        </w:sdtPr>
        <w:sdtEndPr/>
        <w:sdtContent>
          <w:r w:rsidR="00F340C3" w:rsidRPr="00525ED9">
            <w:rPr>
              <w:rStyle w:val="TextodoEspaoReservado"/>
            </w:rPr>
            <w:t>Clique ou toque aqui para inserir o texto.</w:t>
          </w:r>
        </w:sdtContent>
      </w:sdt>
    </w:p>
    <w:p w14:paraId="2E17CF5C" w14:textId="2BF4A0F8" w:rsidR="00F17A97" w:rsidRDefault="00F17A97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62D00476" w14:textId="61480FD0" w:rsidR="00F17A97" w:rsidRDefault="00F17A97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2470F32E" w14:textId="77777777" w:rsidR="00F17A97" w:rsidRDefault="00F17A97" w:rsidP="00F17A9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27E07A37" w14:textId="77777777" w:rsidR="00F17A97" w:rsidRDefault="00F17A97" w:rsidP="00F17A9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14:paraId="491A121B" w14:textId="33317631" w:rsidR="00F17A97" w:rsidRDefault="00F17A97" w:rsidP="00F17A9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Araranguá</w:t>
      </w:r>
      <w:r w:rsidRPr="00D044E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606803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340C3" w:rsidRPr="00525ED9">
            <w:rPr>
              <w:rStyle w:val="TextodoEspaoReservado"/>
            </w:rPr>
            <w:t>Clique ou toque aqui para inserir uma data.</w:t>
          </w:r>
        </w:sdtContent>
      </w:sdt>
      <w:r w:rsidRPr="00D044E4">
        <w:rPr>
          <w:sz w:val="24"/>
          <w:szCs w:val="24"/>
        </w:rPr>
        <w:t xml:space="preserve"> </w:t>
      </w:r>
      <w:r w:rsidR="00F340C3">
        <w:rPr>
          <w:sz w:val="24"/>
          <w:szCs w:val="24"/>
        </w:rPr>
        <w:t xml:space="preserve">            _________________________________</w:t>
      </w:r>
    </w:p>
    <w:p w14:paraId="083576D8" w14:textId="2BCC0D57" w:rsidR="00F17A97" w:rsidRDefault="00F17A97" w:rsidP="00F17A9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(Assinatura do chefe do departamento)</w:t>
      </w:r>
    </w:p>
    <w:p w14:paraId="24937C73" w14:textId="77777777" w:rsidR="00F17A97" w:rsidRPr="00D044E4" w:rsidRDefault="00F17A97" w:rsidP="00D044E4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sectPr w:rsidR="00F17A97" w:rsidRPr="00D044E4" w:rsidSect="003E6902">
      <w:headerReference w:type="default" r:id="rId6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65EE" w14:textId="77777777" w:rsidR="00A3449F" w:rsidRDefault="00A3449F" w:rsidP="003E6902">
      <w:r>
        <w:separator/>
      </w:r>
    </w:p>
  </w:endnote>
  <w:endnote w:type="continuationSeparator" w:id="0">
    <w:p w14:paraId="3701F2A1" w14:textId="77777777" w:rsidR="00A3449F" w:rsidRDefault="00A3449F" w:rsidP="003E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B62C" w14:textId="77777777" w:rsidR="00A3449F" w:rsidRDefault="00A3449F" w:rsidP="003E6902">
      <w:r>
        <w:separator/>
      </w:r>
    </w:p>
  </w:footnote>
  <w:footnote w:type="continuationSeparator" w:id="0">
    <w:p w14:paraId="4B0335B0" w14:textId="77777777" w:rsidR="00A3449F" w:rsidRDefault="00A3449F" w:rsidP="003E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5EB09" w14:textId="40E1D346" w:rsidR="00074C4D" w:rsidRDefault="00262DB6" w:rsidP="00F340C3">
    <w:pPr>
      <w:pStyle w:val="Cabealho"/>
      <w:ind w:left="-567"/>
      <w:jc w:val="center"/>
      <w:rPr>
        <w:rFonts w:ascii="Verdana" w:hAnsi="Verdana"/>
        <w:sz w:val="16"/>
        <w:szCs w:val="16"/>
      </w:rPr>
    </w:pPr>
    <w:r>
      <w:rPr>
        <w:noProof/>
        <w:sz w:val="18"/>
      </w:rPr>
      <w:drawing>
        <wp:anchor distT="0" distB="0" distL="114300" distR="114300" simplePos="0" relativeHeight="251657728" behindDoc="0" locked="0" layoutInCell="0" allowOverlap="1" wp14:anchorId="10F4A041" wp14:editId="09502B2B">
          <wp:simplePos x="0" y="0"/>
          <wp:positionH relativeFrom="column">
            <wp:posOffset>2442210</wp:posOffset>
          </wp:positionH>
          <wp:positionV relativeFrom="paragraph">
            <wp:posOffset>-233680</wp:posOffset>
          </wp:positionV>
          <wp:extent cx="682625" cy="72898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C4D">
      <w:rPr>
        <w:rFonts w:ascii="Verdana" w:hAnsi="Verdana"/>
        <w:sz w:val="16"/>
        <w:szCs w:val="16"/>
      </w:rPr>
      <w:t>SERVIÇO PÚBLICO FEDERAL</w:t>
    </w:r>
  </w:p>
  <w:p w14:paraId="57068D9D" w14:textId="77777777" w:rsidR="00074C4D" w:rsidRDefault="00074C4D" w:rsidP="00074C4D">
    <w:pPr>
      <w:pStyle w:val="Cabealho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MINISTÉRIO DA EDUCAÇÃO</w:t>
    </w:r>
  </w:p>
  <w:p w14:paraId="3173959B" w14:textId="77777777" w:rsidR="00074C4D" w:rsidRDefault="00074C4D" w:rsidP="00074C4D">
    <w:pPr>
      <w:pStyle w:val="Cabealho"/>
      <w:ind w:left="-567"/>
      <w:jc w:val="center"/>
      <w:rPr>
        <w:rFonts w:ascii="Verdana" w:hAnsi="Verdana"/>
        <w:b/>
        <w:bCs/>
        <w:szCs w:val="22"/>
      </w:rPr>
    </w:pPr>
    <w:r>
      <w:rPr>
        <w:rFonts w:ascii="Verdana" w:hAnsi="Verdana"/>
        <w:b/>
        <w:bCs/>
      </w:rPr>
      <w:t>UNIVERSIDADE FEDERAL DE SANTA CATARINA</w:t>
    </w:r>
  </w:p>
  <w:p w14:paraId="3A3F1F6B" w14:textId="77777777" w:rsidR="00074C4D" w:rsidRDefault="00074C4D" w:rsidP="00074C4D">
    <w:pPr>
      <w:pStyle w:val="Cabealho"/>
      <w:ind w:left="-567"/>
      <w:jc w:val="center"/>
      <w:rPr>
        <w:rFonts w:ascii="Verdana" w:hAnsi="Verdana" w:cs="Courier New"/>
        <w:b/>
        <w:bCs/>
      </w:rPr>
    </w:pPr>
    <w:r>
      <w:rPr>
        <w:rFonts w:ascii="Verdana" w:hAnsi="Verdana" w:cs="Courier New"/>
        <w:b/>
        <w:bCs/>
      </w:rPr>
      <w:t>CAMPUS ARARANGUÁ</w:t>
    </w:r>
  </w:p>
  <w:p w14:paraId="22A529FC" w14:textId="77777777" w:rsidR="00074C4D" w:rsidRDefault="00074C4D" w:rsidP="00074C4D">
    <w:pPr>
      <w:pStyle w:val="Cabealho"/>
      <w:ind w:left="-567"/>
      <w:jc w:val="center"/>
      <w:rPr>
        <w:rFonts w:ascii="Verdana" w:hAnsi="Verdana" w:cs="Courier New"/>
        <w:b/>
        <w:bCs/>
      </w:rPr>
    </w:pPr>
    <w:r>
      <w:rPr>
        <w:rFonts w:ascii="Verdana" w:hAnsi="Verdana" w:cs="Courier New"/>
        <w:b/>
        <w:bCs/>
      </w:rPr>
      <w:t>CENTRO DE CIÊNCIAS, TECNOLOGIAS E SAÚDE</w:t>
    </w:r>
  </w:p>
  <w:p w14:paraId="3548616B" w14:textId="77777777" w:rsidR="00074C4D" w:rsidRDefault="00074C4D" w:rsidP="00074C4D">
    <w:pPr>
      <w:pStyle w:val="Cabealho"/>
      <w:ind w:left="-567"/>
      <w:jc w:val="center"/>
      <w:rPr>
        <w:rFonts w:ascii="Verdana" w:hAnsi="Verdana" w:cs="Courier New"/>
        <w:b/>
        <w:bCs/>
      </w:rPr>
    </w:pPr>
    <w:r>
      <w:rPr>
        <w:rFonts w:ascii="Verdana" w:hAnsi="Verdana" w:cs="Courier New"/>
        <w:b/>
        <w:bCs/>
      </w:rPr>
      <w:t>SECRETARIA INTEGRADA DE DEPARTAMENTO</w:t>
    </w:r>
  </w:p>
  <w:p w14:paraId="34CE1A8B" w14:textId="77777777" w:rsidR="00074C4D" w:rsidRDefault="00074C4D" w:rsidP="00074C4D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 xml:space="preserve">RODOVIA GOVERNADOR JORGE LACERDA, Nº 3201. BAIRRO JARDIM DAS AVENIDAS </w:t>
    </w:r>
  </w:p>
  <w:p w14:paraId="61DD03B6" w14:textId="77777777" w:rsidR="00074C4D" w:rsidRDefault="00074C4D" w:rsidP="00074C4D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>CEP 88906-072 – ARARANGUA – SC</w:t>
    </w:r>
  </w:p>
  <w:p w14:paraId="76E44650" w14:textId="77777777" w:rsidR="00074C4D" w:rsidRDefault="00074C4D" w:rsidP="00074C4D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>TELEFONE +55 (48) 3721- 6956</w:t>
    </w:r>
  </w:p>
  <w:p w14:paraId="2E6A6C2A" w14:textId="77777777" w:rsidR="003E6902" w:rsidRPr="00074C4D" w:rsidRDefault="00074C4D" w:rsidP="00074C4D">
    <w:pPr>
      <w:pStyle w:val="Cabealho"/>
      <w:ind w:left="-567"/>
      <w:jc w:val="center"/>
      <w:rPr>
        <w:rFonts w:ascii="Calibri" w:hAnsi="Calibri"/>
        <w:sz w:val="22"/>
        <w:szCs w:val="22"/>
      </w:rPr>
    </w:pPr>
    <w:r>
      <w:rPr>
        <w:rFonts w:ascii="Verdana" w:hAnsi="Verdana" w:cs="Courier New"/>
        <w:sz w:val="16"/>
        <w:szCs w:val="16"/>
      </w:rPr>
      <w:t xml:space="preserve">  </w:t>
    </w:r>
    <w:hyperlink r:id="rId2" w:history="1">
      <w:r>
        <w:rPr>
          <w:rStyle w:val="Hyperlink"/>
          <w:rFonts w:ascii="Verdana" w:hAnsi="Verdana" w:cs="Courier New"/>
          <w:sz w:val="16"/>
          <w:szCs w:val="16"/>
        </w:rPr>
        <w:t>www.sid.ararangua.ufsc.br</w:t>
      </w:r>
    </w:hyperlink>
    <w:r>
      <w:rPr>
        <w:rFonts w:ascii="Verdana" w:hAnsi="Verdana" w:cs="Courier New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2W5jwQrO1MtMW0vhCM+XY7qM0GKDXyx/cV75345JDjVF6MJE3+z/CmZ86+e/tVk7fibj3pmMMfJ83FWwc9Hw==" w:salt="iDzRxOPmjmPGUEGRwBN/i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DB"/>
    <w:rsid w:val="00003E8B"/>
    <w:rsid w:val="00021246"/>
    <w:rsid w:val="000231D2"/>
    <w:rsid w:val="00026F88"/>
    <w:rsid w:val="00074C4D"/>
    <w:rsid w:val="000754B5"/>
    <w:rsid w:val="000F4CBE"/>
    <w:rsid w:val="001033DB"/>
    <w:rsid w:val="00170082"/>
    <w:rsid w:val="001715AA"/>
    <w:rsid w:val="00171C7B"/>
    <w:rsid w:val="001722F6"/>
    <w:rsid w:val="001752B2"/>
    <w:rsid w:val="001D585B"/>
    <w:rsid w:val="00210F51"/>
    <w:rsid w:val="0023495B"/>
    <w:rsid w:val="00262DB6"/>
    <w:rsid w:val="002D56E9"/>
    <w:rsid w:val="002E0E24"/>
    <w:rsid w:val="003070FB"/>
    <w:rsid w:val="00370734"/>
    <w:rsid w:val="00392521"/>
    <w:rsid w:val="003C4412"/>
    <w:rsid w:val="003E6902"/>
    <w:rsid w:val="00406653"/>
    <w:rsid w:val="00413C0C"/>
    <w:rsid w:val="00445191"/>
    <w:rsid w:val="00457C09"/>
    <w:rsid w:val="00467752"/>
    <w:rsid w:val="004714EA"/>
    <w:rsid w:val="004B12DD"/>
    <w:rsid w:val="004B7BCF"/>
    <w:rsid w:val="004D0917"/>
    <w:rsid w:val="0050645B"/>
    <w:rsid w:val="005927A4"/>
    <w:rsid w:val="005C25CA"/>
    <w:rsid w:val="005D3951"/>
    <w:rsid w:val="006361FD"/>
    <w:rsid w:val="00677A3C"/>
    <w:rsid w:val="006F342F"/>
    <w:rsid w:val="00701081"/>
    <w:rsid w:val="0074400B"/>
    <w:rsid w:val="00746EA8"/>
    <w:rsid w:val="007500BD"/>
    <w:rsid w:val="007631F3"/>
    <w:rsid w:val="00775AF5"/>
    <w:rsid w:val="00794313"/>
    <w:rsid w:val="007D7B03"/>
    <w:rsid w:val="007E1F09"/>
    <w:rsid w:val="007E4600"/>
    <w:rsid w:val="0082461F"/>
    <w:rsid w:val="008257ED"/>
    <w:rsid w:val="00853AFC"/>
    <w:rsid w:val="00870CA9"/>
    <w:rsid w:val="008901BB"/>
    <w:rsid w:val="008C2DB4"/>
    <w:rsid w:val="008E6ECB"/>
    <w:rsid w:val="008F092B"/>
    <w:rsid w:val="008F6CF0"/>
    <w:rsid w:val="009003B8"/>
    <w:rsid w:val="00905EEA"/>
    <w:rsid w:val="00907301"/>
    <w:rsid w:val="00931793"/>
    <w:rsid w:val="0097705C"/>
    <w:rsid w:val="009A18FF"/>
    <w:rsid w:val="009C3054"/>
    <w:rsid w:val="009C3C83"/>
    <w:rsid w:val="009D1CC9"/>
    <w:rsid w:val="009E212B"/>
    <w:rsid w:val="00A00887"/>
    <w:rsid w:val="00A02AF3"/>
    <w:rsid w:val="00A22742"/>
    <w:rsid w:val="00A341A8"/>
    <w:rsid w:val="00A3437D"/>
    <w:rsid w:val="00A3449F"/>
    <w:rsid w:val="00A361E1"/>
    <w:rsid w:val="00A37403"/>
    <w:rsid w:val="00A53A93"/>
    <w:rsid w:val="00A830EE"/>
    <w:rsid w:val="00A977F2"/>
    <w:rsid w:val="00AB41AB"/>
    <w:rsid w:val="00AE6492"/>
    <w:rsid w:val="00AF7450"/>
    <w:rsid w:val="00B21D0B"/>
    <w:rsid w:val="00B23AD0"/>
    <w:rsid w:val="00B40710"/>
    <w:rsid w:val="00B51D84"/>
    <w:rsid w:val="00B72ADF"/>
    <w:rsid w:val="00B9222F"/>
    <w:rsid w:val="00BB3B31"/>
    <w:rsid w:val="00D044E4"/>
    <w:rsid w:val="00D10A12"/>
    <w:rsid w:val="00D147E8"/>
    <w:rsid w:val="00D51E39"/>
    <w:rsid w:val="00D940D3"/>
    <w:rsid w:val="00DC788F"/>
    <w:rsid w:val="00DF7AAA"/>
    <w:rsid w:val="00E1230D"/>
    <w:rsid w:val="00E37337"/>
    <w:rsid w:val="00E42A4C"/>
    <w:rsid w:val="00E61EE1"/>
    <w:rsid w:val="00ED5160"/>
    <w:rsid w:val="00F0722A"/>
    <w:rsid w:val="00F17A97"/>
    <w:rsid w:val="00F340C3"/>
    <w:rsid w:val="00F46C7E"/>
    <w:rsid w:val="00F53242"/>
    <w:rsid w:val="00F92730"/>
    <w:rsid w:val="00F95B72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B2D35"/>
  <w15:chartTrackingRefBased/>
  <w15:docId w15:val="{EFA3FAFB-52B0-4EFE-88B4-41F526A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Arial" w:hAnsi="Arial"/>
      <w:sz w:val="2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1752B2"/>
    <w:rPr>
      <w:rFonts w:ascii="Tahoma" w:hAnsi="Tahoma" w:cs="Tahoma"/>
      <w:sz w:val="16"/>
      <w:szCs w:val="16"/>
    </w:rPr>
  </w:style>
  <w:style w:type="character" w:customStyle="1" w:styleId="arvore1">
    <w:name w:val="arvore1"/>
    <w:rsid w:val="00853AFC"/>
    <w:rPr>
      <w:rFonts w:ascii="Verdana" w:hAnsi="Verdana" w:hint="default"/>
      <w:b w:val="0"/>
      <w:bCs w:val="0"/>
      <w:color w:val="000000"/>
      <w:sz w:val="16"/>
      <w:szCs w:val="16"/>
    </w:rPr>
  </w:style>
  <w:style w:type="character" w:styleId="Forte">
    <w:name w:val="Strong"/>
    <w:uiPriority w:val="22"/>
    <w:qFormat/>
    <w:rsid w:val="00853AFC"/>
    <w:rPr>
      <w:b/>
      <w:bCs/>
    </w:rPr>
  </w:style>
  <w:style w:type="paragraph" w:styleId="Recuodecorpodetexto2">
    <w:name w:val="Body Text Indent 2"/>
    <w:basedOn w:val="Normal"/>
    <w:link w:val="Recuodecorpodetexto2Char"/>
    <w:rsid w:val="001715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715AA"/>
  </w:style>
  <w:style w:type="paragraph" w:styleId="Cabealho">
    <w:name w:val="header"/>
    <w:basedOn w:val="Normal"/>
    <w:link w:val="CabealhoChar"/>
    <w:rsid w:val="003E6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6902"/>
  </w:style>
  <w:style w:type="paragraph" w:styleId="Rodap">
    <w:name w:val="footer"/>
    <w:basedOn w:val="Normal"/>
    <w:link w:val="RodapChar"/>
    <w:rsid w:val="003E6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E6902"/>
  </w:style>
  <w:style w:type="character" w:styleId="TextodoEspaoReservado">
    <w:name w:val="Placeholder Text"/>
    <w:basedOn w:val="Fontepargpadro"/>
    <w:uiPriority w:val="99"/>
    <w:semiHidden/>
    <w:rsid w:val="00F34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d.ararangua.ufsc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B73D3-F806-47E5-9821-866F4BB0CCB1}"/>
      </w:docPartPr>
      <w:docPartBody>
        <w:p w:rsidR="00652B8D" w:rsidRDefault="00AD1E41">
          <w:r w:rsidRPr="00525E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932E1-7604-4821-B331-29ABCBBD5ACA}"/>
      </w:docPartPr>
      <w:docPartBody>
        <w:p w:rsidR="00652B8D" w:rsidRDefault="00AD1E41">
          <w:r w:rsidRPr="00525ED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41"/>
    <w:rsid w:val="006340FE"/>
    <w:rsid w:val="00652B8D"/>
    <w:rsid w:val="00AD1E41"/>
    <w:rsid w:val="00C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D1E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</Company>
  <LinksUpToDate>false</LinksUpToDate>
  <CharactersWithSpaces>421</CharactersWithSpaces>
  <SharedDoc>false</SharedDoc>
  <HLinks>
    <vt:vector size="6" baseType="variant"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http://www.sid.ararangua.ufsc.br/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Coordenadoria ENS</dc:creator>
  <cp:keywords/>
  <cp:lastModifiedBy>Camila Farias Weschenfelder</cp:lastModifiedBy>
  <cp:revision>4</cp:revision>
  <cp:lastPrinted>2010-03-02T19:03:00Z</cp:lastPrinted>
  <dcterms:created xsi:type="dcterms:W3CDTF">2020-09-16T15:21:00Z</dcterms:created>
  <dcterms:modified xsi:type="dcterms:W3CDTF">2021-02-10T12:07:00Z</dcterms:modified>
</cp:coreProperties>
</file>