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22" w:rsidRDefault="00166756">
      <w:pPr>
        <w:jc w:val="center"/>
      </w:pPr>
      <w:bookmarkStart w:id="0" w:name="_gjdgxs" w:colFirst="0" w:colLast="0"/>
      <w:bookmarkEnd w:id="0"/>
      <w:r>
        <w:t>SERVIÇO PÚBLICO FEDERAL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4514850</wp:posOffset>
            </wp:positionH>
            <wp:positionV relativeFrom="paragraph">
              <wp:posOffset>-81913</wp:posOffset>
            </wp:positionV>
            <wp:extent cx="682625" cy="728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0F22" w:rsidRDefault="001667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MINISTÉRIO DA EDUCAÇÃO</w:t>
      </w:r>
    </w:p>
    <w:p w:rsidR="00B60F22" w:rsidRDefault="001667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UNIVERSIDADE FEDERAL DE SANTA CATARINA</w:t>
      </w:r>
    </w:p>
    <w:p w:rsidR="00B60F22" w:rsidRDefault="001667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CENTRO DE CIÊNCIAS, TECNOLOGIAS E </w:t>
      </w: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>SAÚDE</w:t>
      </w:r>
      <w:proofErr w:type="gramEnd"/>
    </w:p>
    <w:p w:rsidR="00B60F22" w:rsidRDefault="001667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COMISSÃO PERMANENTE MULTISSETORIAL DE FORMATURAS</w:t>
      </w:r>
    </w:p>
    <w:p w:rsidR="00B60F22" w:rsidRDefault="001667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CAMPUS UNIVERSITÁRIO ARARANGUÁ</w:t>
      </w:r>
    </w:p>
    <w:p w:rsidR="00B60F22" w:rsidRDefault="001667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RODOVIA GOVERNADOR JORGE LACERDA, Nº 3201, JARDIM DAS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AVENIDAS</w:t>
      </w:r>
      <w:proofErr w:type="gramEnd"/>
    </w:p>
    <w:p w:rsidR="00B60F22" w:rsidRDefault="001667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CEP: 88906-072 – ARARANGUÁ/SC</w:t>
      </w:r>
    </w:p>
    <w:p w:rsidR="00B60F22" w:rsidRDefault="001667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TELEFONE: (48) 3721-2198</w:t>
      </w:r>
    </w:p>
    <w:p w:rsidR="00B60F22" w:rsidRDefault="001667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hyperlink r:id="rId7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www.ararangua.ufsc.br</w:t>
        </w:r>
      </w:hyperlink>
    </w:p>
    <w:p w:rsidR="00B60F22" w:rsidRDefault="0016675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hyperlink r:id="rId8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formaturas.</w:t>
        </w:r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ara@contato.ufsc.br</w:t>
        </w:r>
      </w:hyperlink>
    </w:p>
    <w:p w:rsidR="00B60F22" w:rsidRDefault="00B60F2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B60F22" w:rsidRDefault="00B60F22"/>
    <w:p w:rsidR="00B60F22" w:rsidRDefault="00B60F22"/>
    <w:p w:rsidR="00B60F22" w:rsidRDefault="00166756">
      <w:pPr>
        <w:spacing w:before="60" w:after="6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INFORMAÇÕES PRESTADAS PELA COMISSÃO DE FORMATURA</w:t>
      </w:r>
    </w:p>
    <w:p w:rsidR="00B60F22" w:rsidRDefault="00166756">
      <w:pPr>
        <w:spacing w:before="60" w:after="6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SOLENIDADE DE COLAÇÃO DE GRAU DOS CURSOS DE</w:t>
      </w:r>
    </w:p>
    <w:p w:rsidR="00B60F22" w:rsidRDefault="00166756">
      <w:pPr>
        <w:spacing w:before="60" w:after="60"/>
        <w:ind w:left="540"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GRADUAÇÃO EM</w:t>
      </w:r>
      <w:r>
        <w:rPr>
          <w:b/>
          <w:color w:val="000000"/>
          <w:sz w:val="28"/>
          <w:szCs w:val="28"/>
        </w:rPr>
        <w:t xml:space="preserve"> ENGENHARIA DE COMPUTAÇÃO, ENGENHARIA DE ENERGIA, FISIOTERAPIA E TECNOLOGIAS DA INFORMAÇÃO E </w:t>
      </w:r>
      <w:proofErr w:type="gramStart"/>
      <w:r>
        <w:rPr>
          <w:b/>
          <w:color w:val="000000"/>
          <w:sz w:val="28"/>
          <w:szCs w:val="28"/>
        </w:rPr>
        <w:t>COMUNICAÇÃO</w:t>
      </w:r>
      <w:proofErr w:type="gramEnd"/>
    </w:p>
    <w:p w:rsidR="00B60F22" w:rsidRDefault="00B60F22">
      <w:pPr>
        <w:spacing w:before="60" w:after="60"/>
        <w:ind w:left="540" w:firstLine="567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5198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6663"/>
        <w:gridCol w:w="4252"/>
        <w:gridCol w:w="4283"/>
      </w:tblGrid>
      <w:tr w:rsidR="00B60F22">
        <w:trPr>
          <w:trHeight w:val="395"/>
        </w:trPr>
        <w:tc>
          <w:tcPr>
            <w:tcW w:w="15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60F22" w:rsidRDefault="00166756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INFORMAÇÕES GERAIS DE TODOS OS CURSOS</w:t>
            </w:r>
          </w:p>
        </w:tc>
      </w:tr>
      <w:tr w:rsidR="00B60F22">
        <w:trPr>
          <w:trHeight w:val="5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22" w:rsidRDefault="00166756">
            <w:pPr>
              <w:ind w:left="360" w:hanging="360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PARANINFO(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A) QUE FARÁ DISCURSO PARA TODOS OS CURSOS</w:t>
            </w:r>
          </w:p>
          <w:p w:rsidR="00B60F22" w:rsidRDefault="00B60F2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166756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INDICAR FUNÇÃO (ex. professor, técnico administrativo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166756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CURSO</w:t>
            </w:r>
          </w:p>
        </w:tc>
      </w:tr>
      <w:tr w:rsidR="00B60F22">
        <w:trPr>
          <w:trHeight w:val="6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166756" w:rsidP="00EB0A49">
            <w:pPr>
              <w:spacing w:before="60" w:after="6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Nome: </w:t>
            </w:r>
            <w:r w:rsidR="00EB0A49">
              <w:rPr>
                <w:b/>
                <w:sz w:val="20"/>
                <w:szCs w:val="20"/>
              </w:rPr>
              <w:t xml:space="preserve">(sorteado pela </w:t>
            </w:r>
            <w:proofErr w:type="spellStart"/>
            <w:r w:rsidR="00EB0A49">
              <w:rPr>
                <w:b/>
                <w:sz w:val="20"/>
                <w:szCs w:val="20"/>
              </w:rPr>
              <w:t>cerimonialista</w:t>
            </w:r>
            <w:proofErr w:type="spellEnd"/>
            <w:r w:rsidR="00EB0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B60F22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166756" w:rsidP="00EB0A49">
            <w:pPr>
              <w:spacing w:before="60" w:after="60"/>
              <w:jc w:val="both"/>
              <w:rPr>
                <w:color w:val="000000"/>
              </w:rPr>
            </w:pPr>
            <w:bookmarkStart w:id="1" w:name="_30j0zll" w:colFirst="0" w:colLast="0"/>
            <w:bookmarkEnd w:id="1"/>
            <w:r>
              <w:t xml:space="preserve"> </w:t>
            </w:r>
          </w:p>
        </w:tc>
      </w:tr>
    </w:tbl>
    <w:p w:rsidR="00B60F22" w:rsidRDefault="00B60F22">
      <w:pPr>
        <w:spacing w:before="60" w:after="60"/>
        <w:ind w:left="540" w:firstLine="567"/>
        <w:jc w:val="both"/>
        <w:rPr>
          <w:color w:val="000000"/>
        </w:rPr>
      </w:pPr>
    </w:p>
    <w:tbl>
      <w:tblPr>
        <w:tblStyle w:val="a0"/>
        <w:tblW w:w="15330" w:type="dxa"/>
        <w:tblInd w:w="-190" w:type="dxa"/>
        <w:tblLayout w:type="fixed"/>
        <w:tblLook w:val="0000" w:firstRow="0" w:lastRow="0" w:firstColumn="0" w:lastColumn="0" w:noHBand="0" w:noVBand="0"/>
      </w:tblPr>
      <w:tblGrid>
        <w:gridCol w:w="2520"/>
        <w:gridCol w:w="5760"/>
        <w:gridCol w:w="2520"/>
        <w:gridCol w:w="2520"/>
        <w:gridCol w:w="2010"/>
      </w:tblGrid>
      <w:tr w:rsidR="00B60F22">
        <w:trPr>
          <w:trHeight w:val="687"/>
        </w:trPr>
        <w:tc>
          <w:tcPr>
            <w:tcW w:w="15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tcMar>
              <w:left w:w="0" w:type="dxa"/>
              <w:right w:w="0" w:type="dxa"/>
            </w:tcMar>
            <w:vAlign w:val="center"/>
          </w:tcPr>
          <w:p w:rsidR="00B60F22" w:rsidRDefault="00166756">
            <w:pPr>
              <w:ind w:right="-775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B60F22" w:rsidRDefault="00166756">
            <w:pPr>
              <w:ind w:right="-775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Responsável da Comissão pela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entrega das músicas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:rsidR="00B60F22" w:rsidRDefault="00B60F22">
            <w:pPr>
              <w:ind w:right="-77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60F22">
        <w:trPr>
          <w:trHeight w:val="45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tcMar>
              <w:left w:w="0" w:type="dxa"/>
              <w:right w:w="0" w:type="dxa"/>
            </w:tcMar>
            <w:vAlign w:val="center"/>
          </w:tcPr>
          <w:p w:rsidR="00B60F22" w:rsidRDefault="00166756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 DE FORMANDOS: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tcMar>
              <w:left w:w="0" w:type="dxa"/>
              <w:right w:w="0" w:type="dxa"/>
            </w:tcMar>
          </w:tcPr>
          <w:p w:rsidR="00B60F22" w:rsidRDefault="00166756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EMPRESA DE FOTO 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FILMAGEM:</w:t>
            </w:r>
          </w:p>
          <w:p w:rsidR="00B60F22" w:rsidRDefault="00B60F22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tcMar>
              <w:left w:w="0" w:type="dxa"/>
              <w:right w:w="0" w:type="dxa"/>
            </w:tcMar>
            <w:vAlign w:val="center"/>
          </w:tcPr>
          <w:p w:rsidR="00B60F22" w:rsidRDefault="00166756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Nº FOTÓGRAFOS: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tcMar>
              <w:left w:w="0" w:type="dxa"/>
              <w:right w:w="0" w:type="dxa"/>
            </w:tcMar>
            <w:vAlign w:val="center"/>
          </w:tcPr>
          <w:p w:rsidR="00B60F22" w:rsidRDefault="00166756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Nº CINEGRAFISTAS: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tcMar>
              <w:left w:w="0" w:type="dxa"/>
              <w:right w:w="0" w:type="dxa"/>
            </w:tcMar>
            <w:vAlign w:val="center"/>
          </w:tcPr>
          <w:p w:rsidR="00B60F22" w:rsidRDefault="00166756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Nº ESTÚDIOS: </w:t>
            </w:r>
          </w:p>
        </w:tc>
      </w:tr>
    </w:tbl>
    <w:p w:rsidR="00B60F22" w:rsidRDefault="00166756">
      <w:pPr>
        <w:spacing w:before="60" w:after="60"/>
        <w:ind w:left="540"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60F22" w:rsidRDefault="00B60F22">
      <w:pPr>
        <w:spacing w:before="60" w:after="60"/>
        <w:ind w:left="540" w:firstLine="567"/>
        <w:jc w:val="both"/>
        <w:rPr>
          <w:color w:val="000000"/>
        </w:rPr>
      </w:pPr>
    </w:p>
    <w:p w:rsidR="00B60F22" w:rsidRDefault="00B60F22">
      <w:pPr>
        <w:spacing w:before="60" w:after="60"/>
        <w:ind w:left="540" w:firstLine="567"/>
        <w:jc w:val="both"/>
        <w:rPr>
          <w:color w:val="000000"/>
        </w:rPr>
      </w:pPr>
    </w:p>
    <w:p w:rsidR="00B60F22" w:rsidRDefault="00B60F22">
      <w:pPr>
        <w:spacing w:before="60" w:after="60"/>
        <w:ind w:left="540" w:firstLine="567"/>
        <w:jc w:val="both"/>
        <w:rPr>
          <w:color w:val="000000"/>
        </w:rPr>
      </w:pPr>
    </w:p>
    <w:tbl>
      <w:tblPr>
        <w:tblStyle w:val="a1"/>
        <w:tblW w:w="1522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5173"/>
        <w:gridCol w:w="5387"/>
        <w:gridCol w:w="4660"/>
      </w:tblGrid>
      <w:tr w:rsidR="00B60F22">
        <w:trPr>
          <w:trHeight w:val="567"/>
        </w:trPr>
        <w:tc>
          <w:tcPr>
            <w:tcW w:w="1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60F22" w:rsidRDefault="00166756" w:rsidP="003000B9">
            <w:pPr>
              <w:jc w:val="center"/>
              <w:rPr>
                <w:color w:val="000000"/>
              </w:rPr>
            </w:pPr>
            <w:r>
              <w:rPr>
                <w:b/>
                <w:color w:val="FF0000"/>
                <w:sz w:val="28"/>
                <w:szCs w:val="28"/>
              </w:rPr>
              <w:t>FISIOTERAPIA</w:t>
            </w:r>
            <w:bookmarkStart w:id="2" w:name="_GoBack"/>
            <w:bookmarkEnd w:id="2"/>
          </w:p>
        </w:tc>
      </w:tr>
      <w:tr w:rsidR="00B60F22">
        <w:trPr>
          <w:trHeight w:val="45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16675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JURAMENTISTA</w:t>
            </w:r>
          </w:p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60F22">
        <w:trPr>
          <w:trHeight w:val="45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166756">
            <w:pPr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ORADOR(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A)</w:t>
            </w:r>
          </w:p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60F22">
        <w:trPr>
          <w:trHeight w:val="28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B60F22" w:rsidRDefault="0016675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HOMENAGEADOS COM PRESENTE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B60F22" w:rsidRDefault="0016675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INDICAR FUNÇÃO (ex. professor, técnico administrativo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B60F22" w:rsidRDefault="0016675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FORMANDO QUE ENTREGARÁ PRESENTE</w:t>
            </w:r>
          </w:p>
        </w:tc>
      </w:tr>
      <w:tr w:rsidR="00B60F22">
        <w:trPr>
          <w:trHeight w:val="68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166756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PARANINFO(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A):</w:t>
            </w:r>
          </w:p>
          <w:p w:rsidR="00B60F22" w:rsidRDefault="00166756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Nome: </w:t>
            </w:r>
          </w:p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60F22">
        <w:trPr>
          <w:trHeight w:val="619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166756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PATRONO(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A):</w:t>
            </w:r>
          </w:p>
          <w:p w:rsidR="00B60F22" w:rsidRDefault="00166756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Nome: </w:t>
            </w:r>
          </w:p>
          <w:p w:rsidR="00B60F22" w:rsidRDefault="00B60F22">
            <w:pPr>
              <w:rPr>
                <w:b/>
                <w:sz w:val="20"/>
                <w:szCs w:val="20"/>
              </w:rPr>
            </w:pPr>
          </w:p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60F22">
        <w:trPr>
          <w:trHeight w:val="56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22" w:rsidRDefault="0016675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NOME DE TURMA:</w:t>
            </w:r>
          </w:p>
          <w:p w:rsidR="00B60F22" w:rsidRDefault="00166756" w:rsidP="00EB0A4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Nome: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22" w:rsidRDefault="00B60F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0F22">
        <w:trPr>
          <w:trHeight w:val="529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B60F22" w:rsidRDefault="00166756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OUTROS HOMENAGEADOS POR CURSO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B60F22" w:rsidRDefault="0016675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NOME </w:t>
            </w:r>
          </w:p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B60F22" w:rsidRDefault="0016675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FORMANDO QUE ENTREGARÁ PRESENTE</w:t>
            </w:r>
          </w:p>
        </w:tc>
      </w:tr>
      <w:tr w:rsidR="00B60F22">
        <w:trPr>
          <w:trHeight w:val="56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22" w:rsidRDefault="00166756">
            <w:pPr>
              <w:numPr>
                <w:ilvl w:val="0"/>
                <w:numId w:val="3"/>
              </w:numPr>
              <w:ind w:left="720" w:hanging="360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PROFESSOR(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A)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60F22">
        <w:trPr>
          <w:trHeight w:val="56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22" w:rsidRDefault="00166756">
            <w:pPr>
              <w:numPr>
                <w:ilvl w:val="0"/>
                <w:numId w:val="3"/>
              </w:numPr>
              <w:ind w:left="720" w:hanging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TÉCNICO ADMINISTRATIVO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60F22">
        <w:trPr>
          <w:trHeight w:val="56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22" w:rsidRDefault="00166756">
            <w:pPr>
              <w:numPr>
                <w:ilvl w:val="0"/>
                <w:numId w:val="3"/>
              </w:numPr>
              <w:ind w:left="720" w:hanging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AMIGO DE TURMA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60F22" w:rsidRDefault="00B60F2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60F22" w:rsidRDefault="00B60F22">
      <w:pPr>
        <w:ind w:left="-18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60F22" w:rsidRDefault="00B60F22">
      <w:pPr>
        <w:ind w:left="-180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B60F22" w:rsidRDefault="00B60F22">
      <w:pPr>
        <w:ind w:left="-180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B60F22" w:rsidRDefault="00B60F22">
      <w:pPr>
        <w:ind w:left="-180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B60F22" w:rsidRDefault="00B60F22">
      <w:pPr>
        <w:ind w:left="-180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B60F22" w:rsidRDefault="00B60F22">
      <w:pPr>
        <w:ind w:left="-180"/>
        <w:rPr>
          <w:rFonts w:ascii="Arial" w:eastAsia="Arial" w:hAnsi="Arial" w:cs="Arial"/>
          <w:b/>
          <w:color w:val="FF0000"/>
          <w:sz w:val="28"/>
          <w:szCs w:val="28"/>
        </w:rPr>
      </w:pPr>
    </w:p>
    <w:sectPr w:rsidR="00B60F2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7B92"/>
    <w:multiLevelType w:val="multilevel"/>
    <w:tmpl w:val="AA6C9090"/>
    <w:lvl w:ilvl="0"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BBE19A3"/>
    <w:multiLevelType w:val="multilevel"/>
    <w:tmpl w:val="82AEC7A6"/>
    <w:lvl w:ilvl="0"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4A4556A"/>
    <w:multiLevelType w:val="multilevel"/>
    <w:tmpl w:val="1A021DDE"/>
    <w:lvl w:ilvl="0"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5C868E7"/>
    <w:multiLevelType w:val="multilevel"/>
    <w:tmpl w:val="8ADEF990"/>
    <w:lvl w:ilvl="0"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60F22"/>
    <w:rsid w:val="00166756"/>
    <w:rsid w:val="003000B9"/>
    <w:rsid w:val="00B60F22"/>
    <w:rsid w:val="00C13DBB"/>
    <w:rsid w:val="00E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uras.ara@contato.ufsc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arangua.ufs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2022-10-17T19:38:00Z</dcterms:created>
  <dcterms:modified xsi:type="dcterms:W3CDTF">2022-10-17T19:38:00Z</dcterms:modified>
</cp:coreProperties>
</file>