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43"/>
        <w:gridCol w:w="1559"/>
        <w:gridCol w:w="1418"/>
        <w:gridCol w:w="1525"/>
        <w:gridCol w:w="176"/>
        <w:gridCol w:w="3685"/>
      </w:tblGrid>
      <w:tr w:rsidR="0059451C" w:rsidRPr="00707F14" w:rsidTr="0059451C">
        <w:trPr>
          <w:trHeight w:val="580"/>
        </w:trPr>
        <w:tc>
          <w:tcPr>
            <w:tcW w:w="9923" w:type="dxa"/>
            <w:gridSpan w:val="7"/>
            <w:shd w:val="clear" w:color="auto" w:fill="1F497D"/>
            <w:vAlign w:val="center"/>
          </w:tcPr>
          <w:p w:rsidR="0059451C" w:rsidRPr="00707F14" w:rsidRDefault="00101183" w:rsidP="00E536FF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PARECER SOBRE PEDIDO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DE </w:t>
            </w:r>
            <w:r w:rsidR="00E536FF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MENÇÃO I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9B302C" w:rsidRPr="009B302C" w:rsidRDefault="009B302C" w:rsidP="00611F46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</w:pPr>
            <w:r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Prezada chefia de departamento, favor preencher os dados necessário</w:t>
            </w:r>
            <w:r w:rsidR="00611F46"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 xml:space="preserve">s abaixo, </w:t>
            </w:r>
            <w:r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indica</w:t>
            </w:r>
            <w:r w:rsidR="00611F46"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ndo</w:t>
            </w:r>
            <w:r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 xml:space="preserve"> o seu parecer</w:t>
            </w:r>
            <w:r w:rsidR="00611F46"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, assinar digitalmente e retornando o e-mail para todos</w:t>
            </w:r>
            <w:r w:rsidRPr="00CB008D">
              <w:rPr>
                <w:rFonts w:ascii="Calibri" w:hAnsi="Calibri" w:cs="Calibri"/>
                <w:b w:val="0"/>
                <w:bCs/>
                <w:color w:val="000000" w:themeColor="text1"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DA SOLICITAÇÃO</w:t>
            </w:r>
          </w:p>
        </w:tc>
      </w:tr>
      <w:tr w:rsidR="0059451C" w:rsidRPr="00707F14" w:rsidTr="00E536FF">
        <w:trPr>
          <w:trHeight w:val="340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363" w:type="dxa"/>
                <w:gridSpan w:val="5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  <w:bookmarkEnd w:id="0" w:displacedByCustomXml="next"/>
          </w:sdtContent>
        </w:sdt>
      </w:tr>
      <w:tr w:rsidR="00E536FF" w:rsidRPr="00707F14" w:rsidTr="00E536FF">
        <w:trPr>
          <w:trHeight w:val="340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E536FF" w:rsidRPr="00707F14" w:rsidRDefault="00E536FF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8064DF4171574FE4A3EF91D8586E06D1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  <w:vAlign w:val="center"/>
              </w:tcPr>
              <w:p w:rsidR="00E536FF" w:rsidRPr="00707F14" w:rsidRDefault="00E536FF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F2F2F2"/>
            <w:vAlign w:val="center"/>
          </w:tcPr>
          <w:p w:rsidR="00E536FF" w:rsidRPr="008F119B" w:rsidRDefault="00E536FF" w:rsidP="005961A1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DISCIPLINA</w:t>
            </w:r>
          </w:p>
        </w:tc>
        <w:sdt>
          <w:sdtPr>
            <w:rPr>
              <w:rFonts w:ascii="Calibri" w:hAnsi="Calibri" w:cs="Calibri"/>
              <w:b/>
              <w:bCs/>
              <w:color w:val="808080" w:themeColor="background1" w:themeShade="80"/>
              <w:lang w:eastAsia="x-none"/>
            </w:rPr>
            <w:id w:val="559526473"/>
            <w:placeholder>
              <w:docPart w:val="8AE5D9FC135F49E2BAD7BAF50B3677B6"/>
            </w:placeholder>
            <w:text/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:rsidR="00E536FF" w:rsidRPr="00707F14" w:rsidRDefault="00E536FF" w:rsidP="00E536FF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8F119B">
                  <w:rPr>
                    <w:rFonts w:ascii="Calibri" w:hAnsi="Calibri" w:cs="Calibri"/>
                    <w:bCs/>
                    <w:color w:val="808080" w:themeColor="background1" w:themeShade="80"/>
                    <w:lang w:eastAsia="x-none"/>
                  </w:rPr>
                  <w:t>Código – Nome da disciplina</w:t>
                </w:r>
              </w:p>
            </w:tc>
          </w:sdtContent>
        </w:sdt>
      </w:tr>
      <w:tr w:rsidR="00E536FF" w:rsidRPr="00707F14" w:rsidTr="00E536FF">
        <w:trPr>
          <w:trHeight w:val="340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E536FF" w:rsidRPr="00707F14" w:rsidRDefault="00E536FF" w:rsidP="005961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PROFESSOR</w:t>
            </w:r>
            <w:r>
              <w:rPr>
                <w:rFonts w:ascii="Calibri" w:hAnsi="Calibri" w:cs="Calibri"/>
                <w:b/>
                <w:bCs/>
                <w:lang w:eastAsia="x-none"/>
              </w:rPr>
              <w:t xml:space="preserve"> </w:t>
            </w:r>
            <w:r w:rsidRPr="00707F14">
              <w:rPr>
                <w:rFonts w:ascii="Calibri" w:hAnsi="Calibri" w:cs="Calibri"/>
                <w:b/>
                <w:bCs/>
                <w:lang w:eastAsia="x-none"/>
              </w:rPr>
              <w:t>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612356761"/>
            <w:placeholder>
              <w:docPart w:val="02108493FEAF4500BD5E8655CC697870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  <w:vAlign w:val="center"/>
              </w:tcPr>
              <w:p w:rsidR="00E536FF" w:rsidRPr="00707F14" w:rsidRDefault="00E536FF" w:rsidP="005961A1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536FF" w:rsidRPr="00707F14" w:rsidRDefault="00E536FF" w:rsidP="005961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 xml:space="preserve">SUPERVISOR </w:t>
            </w:r>
            <w:r w:rsidRPr="00707F14">
              <w:rPr>
                <w:rFonts w:ascii="Calibri" w:hAnsi="Calibri" w:cs="Calibri"/>
                <w:b/>
                <w:bCs/>
                <w:lang w:eastAsia="x-none"/>
              </w:rPr>
              <w:t>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31949146"/>
            <w:placeholder>
              <w:docPart w:val="CD877977DD284422A397E1BFD2EB0F06"/>
            </w:placeholder>
            <w:showingPlcHdr/>
          </w:sdtPr>
          <w:sdtEndPr/>
          <w:sdtContent>
            <w:tc>
              <w:tcPr>
                <w:tcW w:w="3685" w:type="dxa"/>
                <w:shd w:val="clear" w:color="auto" w:fill="auto"/>
                <w:vAlign w:val="center"/>
              </w:tcPr>
              <w:p w:rsidR="00E536FF" w:rsidRPr="00707F14" w:rsidRDefault="00E536FF" w:rsidP="005961A1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</w:tr>
      <w:tr w:rsidR="00E536FF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6A6A6"/>
            <w:vAlign w:val="center"/>
          </w:tcPr>
          <w:p w:rsidR="00E536FF" w:rsidRPr="00707F14" w:rsidRDefault="00E536FF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PARECER DA CHEFIA DE DEPARTAMENTO</w:t>
            </w:r>
          </w:p>
        </w:tc>
      </w:tr>
      <w:tr w:rsidR="00E536FF" w:rsidRPr="00707F14" w:rsidTr="008F119B">
        <w:trPr>
          <w:trHeight w:val="340"/>
        </w:trPr>
        <w:tc>
          <w:tcPr>
            <w:tcW w:w="1117" w:type="dxa"/>
            <w:shd w:val="clear" w:color="auto" w:fill="F2F2F2" w:themeFill="background1" w:themeFillShade="F2"/>
            <w:vAlign w:val="center"/>
          </w:tcPr>
          <w:p w:rsidR="00E536FF" w:rsidRPr="008F119B" w:rsidRDefault="00E536FF" w:rsidP="00AC0AA3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PARECER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1789272805"/>
            <w:lock w:val="sdtLocked"/>
            <w:placeholder>
              <w:docPart w:val="59C0DABAF6A94E30939E0B42CDACB8C6"/>
            </w:placeholder>
            <w:showingPlcHdr/>
            <w:dropDownList>
              <w:listItem w:value="Escolher um item.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2002" w:type="dxa"/>
                <w:gridSpan w:val="2"/>
                <w:shd w:val="clear" w:color="auto" w:fill="auto"/>
                <w:vAlign w:val="center"/>
              </w:tcPr>
              <w:p w:rsidR="00E536FF" w:rsidRPr="008F119B" w:rsidRDefault="00E536FF" w:rsidP="00AC0AA3">
                <w:pPr>
                  <w:pStyle w:val="Ttulo"/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</w:pPr>
                <w:r w:rsidRPr="008F119B">
                  <w:rPr>
                    <w:rStyle w:val="TextodoEspaoReservado"/>
                    <w:rFonts w:eastAsiaTheme="minorHAnsi"/>
                    <w:b w:val="0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6804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id w:val="2088575058"/>
              <w:placeholder>
                <w:docPart w:val="E3066441FA494EDD853AEF5BE9996FB0"/>
              </w:placeholder>
              <w:showingPlcHdr/>
              <w:text/>
            </w:sdtPr>
            <w:sdtEndPr/>
            <w:sdtContent>
              <w:p w:rsidR="00E536FF" w:rsidRPr="00707F14" w:rsidRDefault="00E536FF" w:rsidP="008F119B">
                <w:pPr>
                  <w:pStyle w:val="Ttulo"/>
                  <w:jc w:val="left"/>
                  <w:rPr>
                    <w:rFonts w:ascii="Calibri" w:hAnsi="Calibri" w:cs="Calibri"/>
                    <w:bCs/>
                    <w:color w:val="FFFFFF"/>
                    <w:sz w:val="20"/>
                    <w:lang w:eastAsia="x-none"/>
                  </w:rPr>
                </w:pPr>
                <w:r>
                  <w:rPr>
                    <w:rFonts w:ascii="Calibri" w:hAnsi="Calibri" w:cs="Calibri"/>
                    <w:b w:val="0"/>
                    <w:bCs/>
                    <w:color w:val="A6A6A6" w:themeColor="background1" w:themeShade="A6"/>
                    <w:sz w:val="20"/>
                    <w:lang w:eastAsia="x-none"/>
                  </w:rPr>
                  <w:t>Motivo pelo qual a chefia tomou esta decisão.</w:t>
                </w:r>
              </w:p>
            </w:sdtContent>
          </w:sdt>
        </w:tc>
      </w:tr>
      <w:tr w:rsidR="00E536FF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E536FF" w:rsidRPr="00707F14" w:rsidRDefault="00E536FF" w:rsidP="00612743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Cs/>
                <w:lang w:eastAsia="x-none"/>
              </w:rPr>
              <w:t xml:space="preserve">Devolve-se </w:t>
            </w:r>
            <w:r w:rsidRPr="00707F14">
              <w:rPr>
                <w:rFonts w:ascii="Calibri" w:hAnsi="Calibri" w:cs="Calibri"/>
                <w:bCs/>
                <w:lang w:eastAsia="x-none"/>
              </w:rPr>
              <w:t xml:space="preserve">à </w:t>
            </w:r>
            <w:r>
              <w:rPr>
                <w:rFonts w:ascii="Calibri" w:hAnsi="Calibri" w:cs="Calibri"/>
                <w:bCs/>
                <w:lang w:eastAsia="x-none"/>
              </w:rPr>
              <w:t>secretaria para encaminhamentos.</w:t>
            </w:r>
          </w:p>
        </w:tc>
      </w:tr>
      <w:tr w:rsidR="00E536FF" w:rsidRPr="00707F14" w:rsidTr="0059451C">
        <w:trPr>
          <w:trHeight w:val="85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6FF" w:rsidRPr="00694AAB" w:rsidRDefault="00E536FF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E536FF" w:rsidRPr="00707F14" w:rsidTr="0059451C">
        <w:trPr>
          <w:gridAfter w:val="2"/>
          <w:wAfter w:w="3861" w:type="dxa"/>
          <w:trHeight w:val="340"/>
        </w:trPr>
        <w:tc>
          <w:tcPr>
            <w:tcW w:w="6062" w:type="dxa"/>
            <w:gridSpan w:val="5"/>
            <w:shd w:val="clear" w:color="auto" w:fill="auto"/>
            <w:vAlign w:val="center"/>
          </w:tcPr>
          <w:p w:rsidR="00E536FF" w:rsidRPr="00C43BB4" w:rsidRDefault="00E536FF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776D521D10E34D2CBA21EFCEF7CEA33C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Pr="00694AAB" w:rsidRDefault="0059451C" w:rsidP="0059451C">
      <w:pPr>
        <w:jc w:val="both"/>
        <w:rPr>
          <w:rFonts w:ascii="Calibri" w:hAnsi="Calibri" w:cs="Calibri"/>
          <w:sz w:val="16"/>
        </w:rPr>
      </w:pPr>
    </w:p>
    <w:p w:rsidR="0059451C" w:rsidRDefault="0059451C" w:rsidP="00611F46">
      <w:pPr>
        <w:jc w:val="both"/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proofErr w:type="gramStart"/>
        <w:r w:rsidR="00611F46" w:rsidRPr="007D34B9">
          <w:rPr>
            <w:rStyle w:val="Hyperlink"/>
          </w:rPr>
          <w:t>souufsc.</w:t>
        </w:r>
        <w:proofErr w:type="gramEnd"/>
        <w:r w:rsidR="00611F46" w:rsidRPr="007D34B9">
          <w:rPr>
            <w:rStyle w:val="Hyperlink"/>
          </w:rPr>
          <w:t>ararangua.ufsc.br/</w:t>
        </w:r>
        <w:proofErr w:type="spellStart"/>
        <w:r w:rsidR="00611F46" w:rsidRPr="007D34B9">
          <w:rPr>
            <w:rStyle w:val="Hyperlink"/>
          </w:rPr>
          <w:t>legislacao</w:t>
        </w:r>
        <w:proofErr w:type="spellEnd"/>
      </w:hyperlink>
    </w:p>
    <w:p w:rsidR="0059451C" w:rsidRPr="00707F14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A5529C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 w:rsidRPr="00694AAB">
        <w:rPr>
          <w:rFonts w:ascii="Calibri" w:hAnsi="Calibri" w:cs="Calibri"/>
        </w:rPr>
        <w:t xml:space="preserve">Ajuda para a assinatura: </w:t>
      </w:r>
      <w:hyperlink r:id="rId9" w:history="1">
        <w:r w:rsidRPr="00694AAB">
          <w:rPr>
            <w:rStyle w:val="Hyperlink"/>
            <w:rFonts w:ascii="Calibri" w:hAnsi="Calibri" w:cs="Calibri"/>
          </w:rPr>
          <w:t>https://e.ufsc.br/ajuda/como-assinar-um-documento-pdf-digitalmente-usando-o-siscd-online</w:t>
        </w:r>
      </w:hyperlink>
    </w:p>
    <w:p w:rsidR="00A5529C" w:rsidRPr="00694AAB" w:rsidRDefault="00A5529C" w:rsidP="00A5529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4701"/>
        <w:gridCol w:w="2417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A5529C" w:rsidP="00A552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Assinatura da chefia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80" w:rsidRDefault="001A5B80" w:rsidP="00CF601F">
      <w:r>
        <w:separator/>
      </w:r>
    </w:p>
  </w:endnote>
  <w:endnote w:type="continuationSeparator" w:id="0">
    <w:p w:rsidR="001A5B80" w:rsidRDefault="001A5B80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1A5B80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80" w:rsidRDefault="001A5B80" w:rsidP="00CF601F">
      <w:r>
        <w:separator/>
      </w:r>
    </w:p>
  </w:footnote>
  <w:footnote w:type="continuationSeparator" w:id="0">
    <w:p w:rsidR="001A5B80" w:rsidRDefault="001A5B80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4C76C15C" wp14:editId="02E4D060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aCwzonOUZGN4aE2anMtR/HnYR4=" w:salt="o25hNOqGo71JWjsaawNf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E5036"/>
    <w:rsid w:val="00101183"/>
    <w:rsid w:val="001A5B80"/>
    <w:rsid w:val="001C3158"/>
    <w:rsid w:val="002657C4"/>
    <w:rsid w:val="00394950"/>
    <w:rsid w:val="00546877"/>
    <w:rsid w:val="0059451C"/>
    <w:rsid w:val="00611F46"/>
    <w:rsid w:val="00612743"/>
    <w:rsid w:val="008307FF"/>
    <w:rsid w:val="00857663"/>
    <w:rsid w:val="008A0D63"/>
    <w:rsid w:val="008F119B"/>
    <w:rsid w:val="00957A7D"/>
    <w:rsid w:val="009B302C"/>
    <w:rsid w:val="00A4371A"/>
    <w:rsid w:val="00A5529C"/>
    <w:rsid w:val="00A74D5C"/>
    <w:rsid w:val="00AC0AA3"/>
    <w:rsid w:val="00AC67AF"/>
    <w:rsid w:val="00B50C6B"/>
    <w:rsid w:val="00BB06A4"/>
    <w:rsid w:val="00CB008D"/>
    <w:rsid w:val="00CB6216"/>
    <w:rsid w:val="00CF601F"/>
    <w:rsid w:val="00E46813"/>
    <w:rsid w:val="00E536FF"/>
    <w:rsid w:val="00EF1520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legislacao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DD6D58" w:rsidP="00DD6D58">
          <w:pPr>
            <w:pStyle w:val="151F20E9BD094651A7FDBA3A99CE11FD11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8064DF4171574FE4A3EF91D8586E0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8D83-AF64-420A-9F69-59D34844FDC6}"/>
      </w:docPartPr>
      <w:docPartBody>
        <w:p w:rsidR="008B273B" w:rsidRDefault="002D65C1" w:rsidP="002D65C1">
          <w:pPr>
            <w:pStyle w:val="8064DF4171574FE4A3EF91D8586E06D1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8AE5D9FC135F49E2BAD7BAF50B3677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5DDF1-E00B-4FC4-96AA-21BF66D3D301}"/>
      </w:docPartPr>
      <w:docPartBody>
        <w:p w:rsidR="008B273B" w:rsidRDefault="002D65C1" w:rsidP="002D65C1">
          <w:pPr>
            <w:pStyle w:val="8AE5D9FC135F49E2BAD7BAF50B3677B6"/>
          </w:pPr>
          <w:r w:rsidRPr="00301E2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108493FEAF4500BD5E8655CC697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A21E0E-5A58-4C70-8BC5-CCAA585EFD1B}"/>
      </w:docPartPr>
      <w:docPartBody>
        <w:p w:rsidR="008B273B" w:rsidRDefault="002D65C1" w:rsidP="002D65C1">
          <w:pPr>
            <w:pStyle w:val="02108493FEAF4500BD5E8655CC697870"/>
          </w:pPr>
          <w:r w:rsidRPr="00301E27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CD877977DD284422A397E1BFD2EB0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FE50A-1883-484F-A4C7-F5E06B87DB6B}"/>
      </w:docPartPr>
      <w:docPartBody>
        <w:p w:rsidR="008B273B" w:rsidRDefault="002D65C1" w:rsidP="002D65C1">
          <w:pPr>
            <w:pStyle w:val="CD877977DD284422A397E1BFD2EB0F06"/>
          </w:pPr>
          <w:r w:rsidRPr="00301E27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9C0DABAF6A94E30939E0B42CDACB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1023C-B6DD-493C-8A60-6511F9463EF3}"/>
      </w:docPartPr>
      <w:docPartBody>
        <w:p w:rsidR="008B273B" w:rsidRDefault="002D65C1" w:rsidP="002D65C1">
          <w:pPr>
            <w:pStyle w:val="59C0DABAF6A94E30939E0B42CDACB8C6"/>
          </w:pPr>
          <w:r w:rsidRPr="007D34B9">
            <w:rPr>
              <w:rStyle w:val="TextodoEspaoReservado"/>
            </w:rPr>
            <w:t>Escolher um item.</w:t>
          </w:r>
        </w:p>
      </w:docPartBody>
    </w:docPart>
    <w:docPart>
      <w:docPartPr>
        <w:name w:val="E3066441FA494EDD853AEF5BE9996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7AA379-64C6-4746-834D-5B32201CF812}"/>
      </w:docPartPr>
      <w:docPartBody>
        <w:p w:rsidR="008B273B" w:rsidRDefault="002D65C1" w:rsidP="002D65C1">
          <w:pPr>
            <w:pStyle w:val="E3066441FA494EDD853AEF5BE9996FB0"/>
          </w:pPr>
          <w:r>
            <w:rPr>
              <w:rFonts w:ascii="Calibri" w:hAnsi="Calibri" w:cs="Calibri"/>
              <w:bCs/>
              <w:color w:val="A6A6A6" w:themeColor="background1" w:themeShade="A6"/>
              <w:sz w:val="20"/>
              <w:lang w:eastAsia="x-none"/>
            </w:rPr>
            <w:t>Motivo pelo qual a chefia tomou esta decisão.</w:t>
          </w:r>
        </w:p>
      </w:docPartBody>
    </w:docPart>
    <w:docPart>
      <w:docPartPr>
        <w:name w:val="776D521D10E34D2CBA21EFCEF7CEA3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81625-49C4-4185-884E-7F1239A048FD}"/>
      </w:docPartPr>
      <w:docPartBody>
        <w:p w:rsidR="008B273B" w:rsidRDefault="002D65C1" w:rsidP="002D65C1">
          <w:pPr>
            <w:pStyle w:val="776D521D10E34D2CBA21EFCEF7CEA33C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1F60BE"/>
    <w:rsid w:val="00280CD7"/>
    <w:rsid w:val="002D65C1"/>
    <w:rsid w:val="006D59BF"/>
    <w:rsid w:val="006E0AE6"/>
    <w:rsid w:val="00736ABE"/>
    <w:rsid w:val="00827EEF"/>
    <w:rsid w:val="008B273B"/>
    <w:rsid w:val="00DD6D58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65C1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8064DF4171574FE4A3EF91D8586E06D1">
    <w:name w:val="8064DF4171574FE4A3EF91D8586E06D1"/>
    <w:rsid w:val="002D65C1"/>
  </w:style>
  <w:style w:type="paragraph" w:customStyle="1" w:styleId="80A1CCF5753A42FC911D6536CF2FC854">
    <w:name w:val="80A1CCF5753A42FC911D6536CF2FC854"/>
    <w:rsid w:val="002D65C1"/>
  </w:style>
  <w:style w:type="paragraph" w:customStyle="1" w:styleId="8AE5D9FC135F49E2BAD7BAF50B3677B6">
    <w:name w:val="8AE5D9FC135F49E2BAD7BAF50B3677B6"/>
    <w:rsid w:val="002D65C1"/>
  </w:style>
  <w:style w:type="paragraph" w:customStyle="1" w:styleId="D05ED890E0BC46F4B6576049E243EE01">
    <w:name w:val="D05ED890E0BC46F4B6576049E243EE01"/>
    <w:rsid w:val="002D65C1"/>
  </w:style>
  <w:style w:type="paragraph" w:customStyle="1" w:styleId="75B1F70A878D4757AA69080B459354D0">
    <w:name w:val="75B1F70A878D4757AA69080B459354D0"/>
    <w:rsid w:val="002D65C1"/>
  </w:style>
  <w:style w:type="paragraph" w:customStyle="1" w:styleId="9C9EAC3621094072B34CF49C60614103">
    <w:name w:val="9C9EAC3621094072B34CF49C60614103"/>
    <w:rsid w:val="002D65C1"/>
  </w:style>
  <w:style w:type="paragraph" w:customStyle="1" w:styleId="1409EB3842924FC9975F14A492C261AF">
    <w:name w:val="1409EB3842924FC9975F14A492C261AF"/>
    <w:rsid w:val="002D65C1"/>
  </w:style>
  <w:style w:type="paragraph" w:customStyle="1" w:styleId="448D07517ED44C499EE0C68C274BEDB3">
    <w:name w:val="448D07517ED44C499EE0C68C274BEDB3"/>
    <w:rsid w:val="002D65C1"/>
  </w:style>
  <w:style w:type="paragraph" w:customStyle="1" w:styleId="02108493FEAF4500BD5E8655CC697870">
    <w:name w:val="02108493FEAF4500BD5E8655CC697870"/>
    <w:rsid w:val="002D65C1"/>
  </w:style>
  <w:style w:type="paragraph" w:customStyle="1" w:styleId="CD877977DD284422A397E1BFD2EB0F06">
    <w:name w:val="CD877977DD284422A397E1BFD2EB0F06"/>
    <w:rsid w:val="002D65C1"/>
  </w:style>
  <w:style w:type="paragraph" w:customStyle="1" w:styleId="59C0DABAF6A94E30939E0B42CDACB8C6">
    <w:name w:val="59C0DABAF6A94E30939E0B42CDACB8C6"/>
    <w:rsid w:val="002D65C1"/>
  </w:style>
  <w:style w:type="paragraph" w:customStyle="1" w:styleId="E3066441FA494EDD853AEF5BE9996FB0">
    <w:name w:val="E3066441FA494EDD853AEF5BE9996FB0"/>
    <w:rsid w:val="002D65C1"/>
  </w:style>
  <w:style w:type="paragraph" w:customStyle="1" w:styleId="776D521D10E34D2CBA21EFCEF7CEA33C">
    <w:name w:val="776D521D10E34D2CBA21EFCEF7CEA33C"/>
    <w:rsid w:val="002D65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65C1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8064DF4171574FE4A3EF91D8586E06D1">
    <w:name w:val="8064DF4171574FE4A3EF91D8586E06D1"/>
    <w:rsid w:val="002D65C1"/>
  </w:style>
  <w:style w:type="paragraph" w:customStyle="1" w:styleId="80A1CCF5753A42FC911D6536CF2FC854">
    <w:name w:val="80A1CCF5753A42FC911D6536CF2FC854"/>
    <w:rsid w:val="002D65C1"/>
  </w:style>
  <w:style w:type="paragraph" w:customStyle="1" w:styleId="8AE5D9FC135F49E2BAD7BAF50B3677B6">
    <w:name w:val="8AE5D9FC135F49E2BAD7BAF50B3677B6"/>
    <w:rsid w:val="002D65C1"/>
  </w:style>
  <w:style w:type="paragraph" w:customStyle="1" w:styleId="D05ED890E0BC46F4B6576049E243EE01">
    <w:name w:val="D05ED890E0BC46F4B6576049E243EE01"/>
    <w:rsid w:val="002D65C1"/>
  </w:style>
  <w:style w:type="paragraph" w:customStyle="1" w:styleId="75B1F70A878D4757AA69080B459354D0">
    <w:name w:val="75B1F70A878D4757AA69080B459354D0"/>
    <w:rsid w:val="002D65C1"/>
  </w:style>
  <w:style w:type="paragraph" w:customStyle="1" w:styleId="9C9EAC3621094072B34CF49C60614103">
    <w:name w:val="9C9EAC3621094072B34CF49C60614103"/>
    <w:rsid w:val="002D65C1"/>
  </w:style>
  <w:style w:type="paragraph" w:customStyle="1" w:styleId="1409EB3842924FC9975F14A492C261AF">
    <w:name w:val="1409EB3842924FC9975F14A492C261AF"/>
    <w:rsid w:val="002D65C1"/>
  </w:style>
  <w:style w:type="paragraph" w:customStyle="1" w:styleId="448D07517ED44C499EE0C68C274BEDB3">
    <w:name w:val="448D07517ED44C499EE0C68C274BEDB3"/>
    <w:rsid w:val="002D65C1"/>
  </w:style>
  <w:style w:type="paragraph" w:customStyle="1" w:styleId="02108493FEAF4500BD5E8655CC697870">
    <w:name w:val="02108493FEAF4500BD5E8655CC697870"/>
    <w:rsid w:val="002D65C1"/>
  </w:style>
  <w:style w:type="paragraph" w:customStyle="1" w:styleId="CD877977DD284422A397E1BFD2EB0F06">
    <w:name w:val="CD877977DD284422A397E1BFD2EB0F06"/>
    <w:rsid w:val="002D65C1"/>
  </w:style>
  <w:style w:type="paragraph" w:customStyle="1" w:styleId="59C0DABAF6A94E30939E0B42CDACB8C6">
    <w:name w:val="59C0DABAF6A94E30939E0B42CDACB8C6"/>
    <w:rsid w:val="002D65C1"/>
  </w:style>
  <w:style w:type="paragraph" w:customStyle="1" w:styleId="E3066441FA494EDD853AEF5BE9996FB0">
    <w:name w:val="E3066441FA494EDD853AEF5BE9996FB0"/>
    <w:rsid w:val="002D65C1"/>
  </w:style>
  <w:style w:type="paragraph" w:customStyle="1" w:styleId="776D521D10E34D2CBA21EFCEF7CEA33C">
    <w:name w:val="776D521D10E34D2CBA21EFCEF7CEA33C"/>
    <w:rsid w:val="002D6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14</cp:revision>
  <dcterms:created xsi:type="dcterms:W3CDTF">2022-09-28T17:44:00Z</dcterms:created>
  <dcterms:modified xsi:type="dcterms:W3CDTF">2022-10-04T19:48:00Z</dcterms:modified>
</cp:coreProperties>
</file>