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410"/>
        <w:gridCol w:w="425"/>
        <w:gridCol w:w="1134"/>
        <w:gridCol w:w="2727"/>
      </w:tblGrid>
      <w:tr w:rsidR="0059451C" w:rsidRPr="00707F14" w:rsidTr="0059451C">
        <w:trPr>
          <w:trHeight w:val="580"/>
        </w:trPr>
        <w:tc>
          <w:tcPr>
            <w:tcW w:w="9923" w:type="dxa"/>
            <w:gridSpan w:val="6"/>
            <w:shd w:val="clear" w:color="auto" w:fill="1F497D"/>
            <w:vAlign w:val="center"/>
          </w:tcPr>
          <w:p w:rsidR="0059451C" w:rsidRPr="00707F14" w:rsidRDefault="0059451C" w:rsidP="005A4A34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SOLICITAÇÃO </w:t>
            </w:r>
            <w:r w:rsidR="005A4A3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DE CÓPIA DE</w:t>
            </w:r>
            <w:r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5A548C" w:rsidRDefault="0059451C" w:rsidP="00B600C2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INFORMAÇÕES:</w:t>
            </w:r>
            <w:r w:rsidR="005A548C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 xml:space="preserve"> </w:t>
            </w:r>
            <w:r w:rsidR="005A548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essa</w:t>
            </w:r>
            <w:r w:rsidR="005A548C" w:rsidRPr="005A548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solicitação deve ser realizada no semestre corrente (não há possibilidade de solicitar avaliações passadas) e NÃO HÁ PRAZO PARA SOLICITAR, PORÉM, CASO O REQUERENTE NECESSITE PEDIR UMA REVISÃO DE AVALIAÇÃO deverá enviar o documento </w:t>
            </w:r>
            <w:r w:rsidR="005A548C" w:rsidRPr="005A548C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 xml:space="preserve">assinado em até </w:t>
            </w:r>
            <w:proofErr w:type="gramStart"/>
            <w:r w:rsidR="005A548C" w:rsidRPr="005A548C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>2</w:t>
            </w:r>
            <w:proofErr w:type="gramEnd"/>
            <w:r w:rsidR="005A548C" w:rsidRPr="005A548C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 xml:space="preserve"> dias após a publicação das notas</w:t>
            </w:r>
            <w:r w:rsidR="005A548C" w:rsidRPr="005A548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.</w:t>
            </w:r>
          </w:p>
          <w:p w:rsidR="0059451C" w:rsidRPr="00707F14" w:rsidRDefault="0059451C" w:rsidP="005A548C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INSTRUÇÕES: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Preencha corretamente todos os dados abaixo, </w:t>
            </w:r>
            <w:r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gere um pdf desse documento,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realize a assinatura digital e envie para o e-mail </w:t>
            </w:r>
            <w:hyperlink r:id="rId8" w:history="1">
              <w:r w:rsidRPr="00707F14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sid.cts.ara@</w:t>
              </w:r>
              <w:r w:rsidR="00F24304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contato.</w:t>
              </w:r>
              <w:r w:rsidRPr="00707F14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ufsc.br</w:t>
              </w:r>
            </w:hyperlink>
            <w:r w:rsidR="002D57A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B600C2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com o assunto 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[Requerimento] </w:t>
            </w:r>
            <w:r w:rsidR="005A548C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>prova realizada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 – Seu nome completo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DO REQUERENTE</w:t>
            </w:r>
          </w:p>
        </w:tc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NOME COMPLETO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  <w:bookmarkEnd w:id="0" w:displacedByCustomXml="next"/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CPF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26085810"/>
            <w:lock w:val="sdtLocked"/>
            <w:placeholder>
              <w:docPart w:val="B13CFD8D906B4747BC3EFA25E08F6666"/>
            </w:placeholder>
            <w:showingPlcHdr/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E-MAIL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56829217"/>
            <w:lock w:val="sdtLocked"/>
            <w:placeholder>
              <w:docPart w:val="18AA896528984E3CA8A893CC3AEEABF0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1C3158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</w:t>
                </w:r>
                <w:r w:rsidR="008A0D63">
                  <w:rPr>
                    <w:rStyle w:val="TextodoEspaoReservado"/>
                    <w:rFonts w:eastAsiaTheme="minorHAnsi"/>
                  </w:rPr>
                  <w:t>uidar pasta de SPAM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TELEFONE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900169997"/>
            <w:placeholder>
              <w:docPart w:val="F0C5F7818DE54CFB9AD4AB5BEBD525B8"/>
            </w:placeholder>
            <w:showingPlcHdr/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(00) 00000.0000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DADOS DA DISCIPLINA</w:t>
            </w:r>
          </w:p>
        </w:tc>
      </w:tr>
      <w:tr w:rsidR="0059451C" w:rsidRPr="00707F14" w:rsidTr="0059451C">
        <w:trPr>
          <w:trHeight w:val="340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361321848"/>
            <w:lock w:val="sdtLocked"/>
            <w:placeholder>
              <w:docPart w:val="8B7B6AE041B34E368DDEFAB5893E4003"/>
            </w:placeholder>
            <w:showingPlcHdr/>
          </w:sdtPr>
          <w:sdtEndPr/>
          <w:sdtContent>
            <w:tc>
              <w:tcPr>
                <w:tcW w:w="6696" w:type="dxa"/>
                <w:gridSpan w:val="4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XXX0000 – Nome completo da disciplina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TURMA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357660503"/>
            <w:lock w:val="sdtLocked"/>
            <w:placeholder>
              <w:docPart w:val="EF8AC0C7807242D891C1E858E7BDC03E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1C3158" w:rsidP="001C3158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CURSO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555540650"/>
            <w:lock w:val="sdtLocked"/>
            <w:placeholder>
              <w:docPart w:val="0483A2EE7CE54507B5DCB46F74E4C01B"/>
            </w:placeholder>
            <w:showingPlcHdr/>
            <w:dropDownList>
              <w:listItem w:value="Escolher um item."/>
              <w:listItem w:displayText="652 - Tec. da Informação e Comunicação" w:value="652 - Tec. da Informação e Comunicação"/>
              <w:listItem w:displayText="653 - Engenharia de Energia" w:value="653 - Engenharia de Energia"/>
              <w:listItem w:displayText="654 - Fisioterapia" w:value="654 - Fisioterapia"/>
              <w:listItem w:displayText="655 - Engenharia da Computação" w:value="655 - Engenharia da Computação"/>
              <w:listItem w:displayText="656 - Medicina" w:value="656 - Medicina"/>
            </w:dropDownList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EF1520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um curso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PROFESSOR</w:t>
            </w:r>
            <w:r w:rsidR="007949A4">
              <w:rPr>
                <w:rFonts w:ascii="Calibri" w:hAnsi="Calibri" w:cs="Calibri"/>
                <w:b/>
                <w:bCs/>
                <w:lang w:eastAsia="x-none"/>
              </w:rPr>
              <w:t xml:space="preserve"> </w:t>
            </w:r>
            <w:r w:rsidRPr="00707F14">
              <w:rPr>
                <w:rFonts w:ascii="Calibri" w:hAnsi="Calibri" w:cs="Calibri"/>
                <w:b/>
                <w:bCs/>
                <w:lang w:eastAsia="x-none"/>
              </w:rPr>
              <w:t>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40125194"/>
            <w:lock w:val="sdtLocked"/>
            <w:placeholder>
              <w:docPart w:val="F6889AB2D9F7467A9D17C1F5680484BF"/>
            </w:placeholder>
            <w:showingPlcHdr/>
          </w:sdtPr>
          <w:sdtEndPr/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59451C" w:rsidRPr="00707F14" w:rsidRDefault="000E5036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Nome completo do professor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A4A34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A4A34" w:rsidRPr="00707F14" w:rsidRDefault="005A4A34" w:rsidP="00A1463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>DADOS DA</w:t>
            </w:r>
            <w:r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 xml:space="preserve"> REALIZAÇÃO DA AVALIAÇÃO</w:t>
            </w:r>
          </w:p>
        </w:tc>
      </w:tr>
      <w:tr w:rsidR="00160AF6" w:rsidRPr="00707F14" w:rsidTr="00011B57">
        <w:trPr>
          <w:trHeight w:val="340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160AF6" w:rsidRPr="00707F14" w:rsidRDefault="00160AF6" w:rsidP="005A4A3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DATA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20205973"/>
            <w:placeholder>
              <w:docPart w:val="4AAB88A6C7B543189E91640E90FE27AF"/>
            </w:placeholder>
            <w:showingPlcHdr/>
            <w:date w:fullDate="2022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160AF6" w:rsidRPr="00707F14" w:rsidRDefault="00011B57" w:rsidP="00011B57">
                <w:pPr>
                  <w:spacing w:before="100" w:beforeAutospacing="1" w:after="100" w:afterAutospacing="1"/>
                  <w:rPr>
                    <w:rFonts w:ascii="Calibri" w:hAnsi="Calibri" w:cs="Calibri"/>
                    <w:b/>
                    <w:bCs/>
                    <w:color w:val="FFFFFF"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160AF6" w:rsidRPr="00707F14" w:rsidRDefault="00160AF6" w:rsidP="005A4A3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PERÍODO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329912757"/>
            <w:placeholder>
              <w:docPart w:val="EACF9CE8657E4B209D74CC6D2E1BB049"/>
            </w:placeholder>
            <w:showingPlcHdr/>
            <w:dropDownList>
              <w:listItem w:value="Escolher um item."/>
              <w:listItem w:displayText="Manhã (7:30 - 12:00)" w:value="Manhã (7:30 - 12:00)"/>
              <w:listItem w:displayText="Tarde  (13:30 - 18:00)" w:value="Tarde  (13:30 - 18:00)"/>
              <w:listItem w:displayText="Noite (18:20 - 22:00)" w:value="Noite (18:20 - 22:00)"/>
            </w:dropDownList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160AF6" w:rsidRPr="00707F14" w:rsidRDefault="00011B57" w:rsidP="00011B57">
                <w:pPr>
                  <w:spacing w:before="100" w:beforeAutospacing="1" w:after="100" w:afterAutospacing="1"/>
                  <w:rPr>
                    <w:rFonts w:ascii="Calibri" w:hAnsi="Calibri" w:cs="Calibri"/>
                    <w:b/>
                    <w:bCs/>
                    <w:color w:val="FFFFFF"/>
                    <w:lang w:eastAsia="x-none"/>
                  </w:rPr>
                </w:pPr>
                <w:r>
                  <w:rPr>
                    <w:rStyle w:val="TextodoEspaoReservado"/>
                  </w:rPr>
                  <w:t>Escolha o horário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A4A34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A4A34" w:rsidRPr="00707F14" w:rsidRDefault="005A4A34" w:rsidP="005A4A34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>DADOS DA</w:t>
            </w:r>
            <w:r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 xml:space="preserve"> DIVULGAÇÃO DAS NOTAS PELO DOCENTE</w:t>
            </w:r>
          </w:p>
        </w:tc>
      </w:tr>
      <w:tr w:rsidR="005A4A34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A4A34" w:rsidRPr="00707F14" w:rsidRDefault="005A4A34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DATA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68499374"/>
            <w:placeholder>
              <w:docPart w:val="907FE055DECE451FA3669E50EFBF123E"/>
            </w:placeholder>
            <w:showingPlcHdr/>
            <w:date w:fullDate="2022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A4A34" w:rsidRPr="00707F14" w:rsidRDefault="005A4A34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A4A34" w:rsidRPr="00707F14" w:rsidRDefault="005A4A34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PERÍODO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443585968"/>
            <w:placeholder>
              <w:docPart w:val="46CFBB2779BD41E38C452655130BDFE8"/>
            </w:placeholder>
            <w:showingPlcHdr/>
            <w:dropDownList>
              <w:listItem w:value="Escolher um item."/>
              <w:listItem w:displayText="Manhã (7:30 - 12:00)" w:value="Manhã (7:30 - 12:00)"/>
              <w:listItem w:displayText="Tarde  (13:30 - 18:00)" w:value="Tarde  (13:30 - 18:00)"/>
              <w:listItem w:displayText="Noite (18:20 - 22:00)" w:value="Noite (18:20 - 22:00)"/>
            </w:dropDownList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A4A34" w:rsidRPr="00707F14" w:rsidRDefault="005A4A34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o horário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A4A34" w:rsidRPr="00707F14" w:rsidTr="0059451C">
        <w:trPr>
          <w:trHeight w:val="85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4A34" w:rsidRPr="00694AAB" w:rsidRDefault="005A4A34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5A4A34" w:rsidRPr="00707F14" w:rsidTr="0059451C">
        <w:trPr>
          <w:gridAfter w:val="2"/>
          <w:wAfter w:w="3861" w:type="dxa"/>
          <w:trHeight w:val="340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A4A34" w:rsidRPr="00C43BB4" w:rsidRDefault="005A4A34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9331C48120314F46BE460990AD61C465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:rsidR="00461316" w:rsidRDefault="00461316" w:rsidP="00461316">
      <w:pPr>
        <w:jc w:val="both"/>
        <w:rPr>
          <w:rFonts w:ascii="Calibri" w:hAnsi="Calibri" w:cs="Calibri"/>
        </w:rPr>
      </w:pPr>
    </w:p>
    <w:p w:rsidR="00461316" w:rsidRPr="005A4A34" w:rsidRDefault="0059451C" w:rsidP="005A4A34">
      <w:pPr>
        <w:pStyle w:val="PargrafodaLista"/>
        <w:numPr>
          <w:ilvl w:val="0"/>
          <w:numId w:val="3"/>
        </w:numPr>
        <w:ind w:left="0" w:hanging="142"/>
        <w:jc w:val="both"/>
        <w:rPr>
          <w:rFonts w:ascii="Calibri" w:hAnsi="Calibri" w:cs="Calibri"/>
        </w:rPr>
      </w:pPr>
      <w:r w:rsidRPr="005A4A34">
        <w:rPr>
          <w:rFonts w:ascii="Calibri" w:hAnsi="Calibri" w:cs="Calibri"/>
        </w:rPr>
        <w:t xml:space="preserve">Mais informações: </w:t>
      </w:r>
      <w:hyperlink r:id="rId9" w:history="1">
        <w:r w:rsidR="00461316" w:rsidRPr="00D6357A">
          <w:rPr>
            <w:rStyle w:val="Hyperlink"/>
          </w:rPr>
          <w:t>http://souufsc.paginas.ufsc.br/solicitar-copia-de-avaliacao</w:t>
        </w:r>
      </w:hyperlink>
    </w:p>
    <w:p w:rsidR="0059451C" w:rsidRPr="00707F14" w:rsidRDefault="005A4A34" w:rsidP="005A4A34">
      <w:pPr>
        <w:numPr>
          <w:ilvl w:val="0"/>
          <w:numId w:val="3"/>
        </w:numPr>
        <w:ind w:left="0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Após o envio deste formulário o docente possui </w:t>
      </w:r>
      <w:proofErr w:type="gramStart"/>
      <w:r>
        <w:rPr>
          <w:rFonts w:ascii="Calibri" w:hAnsi="Calibri" w:cs="Calibri"/>
        </w:rPr>
        <w:t>5</w:t>
      </w:r>
      <w:proofErr w:type="gramEnd"/>
      <w:r>
        <w:rPr>
          <w:rFonts w:ascii="Calibri" w:hAnsi="Calibri" w:cs="Calibri"/>
        </w:rPr>
        <w:t xml:space="preserve"> dias para enviar a avaliação</w:t>
      </w:r>
      <w:r w:rsidR="0059451C" w:rsidRPr="00707F14">
        <w:rPr>
          <w:rFonts w:ascii="Calibri" w:hAnsi="Calibri" w:cs="Calibri"/>
        </w:rPr>
        <w:t>;</w:t>
      </w:r>
    </w:p>
    <w:p w:rsidR="0059451C" w:rsidRPr="00707F14" w:rsidRDefault="0059451C" w:rsidP="005A4A34">
      <w:pPr>
        <w:numPr>
          <w:ilvl w:val="0"/>
          <w:numId w:val="3"/>
        </w:numPr>
        <w:ind w:left="0" w:hanging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694AAB" w:rsidRDefault="0059451C" w:rsidP="005A4A34">
      <w:pPr>
        <w:numPr>
          <w:ilvl w:val="0"/>
          <w:numId w:val="3"/>
        </w:numPr>
        <w:ind w:left="0" w:hanging="142"/>
        <w:jc w:val="both"/>
        <w:rPr>
          <w:rFonts w:ascii="Calibri" w:hAnsi="Calibri" w:cs="Calibri"/>
          <w:sz w:val="23"/>
          <w:szCs w:val="23"/>
        </w:rPr>
      </w:pPr>
      <w:r w:rsidRPr="00694AAB">
        <w:rPr>
          <w:rFonts w:ascii="Calibri" w:hAnsi="Calibri" w:cs="Calibri"/>
        </w:rPr>
        <w:t xml:space="preserve">Ajuda para a assinatura: </w:t>
      </w:r>
      <w:hyperlink r:id="rId10" w:history="1">
        <w:r w:rsidRPr="00694AAB">
          <w:rPr>
            <w:rStyle w:val="Hyperlink"/>
            <w:rFonts w:ascii="Calibri" w:hAnsi="Calibri" w:cs="Calibri"/>
          </w:rPr>
          <w:t>https://e.ufsc.br/ajuda/como-assinar-um-documento-pdf-digitalmente-usando-o-siscd-online/</w:t>
        </w:r>
      </w:hyperlink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894A7E" w:rsidRDefault="00894A7E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2D57AC" w:rsidRDefault="002D57A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4703"/>
        <w:gridCol w:w="2416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07F14">
              <w:rPr>
                <w:rFonts w:ascii="Calibri" w:hAnsi="Calibri" w:cs="Calibri"/>
                <w:sz w:val="23"/>
                <w:szCs w:val="23"/>
              </w:rPr>
              <w:t>Assinatura do requerente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6E5" w:rsidRDefault="00B126E5" w:rsidP="00CF601F">
      <w:r>
        <w:separator/>
      </w:r>
    </w:p>
  </w:endnote>
  <w:endnote w:type="continuationSeparator" w:id="0">
    <w:p w:rsidR="00B126E5" w:rsidRDefault="00B126E5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B126E5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6E5" w:rsidRDefault="00B126E5" w:rsidP="00CF601F">
      <w:r>
        <w:separator/>
      </w:r>
    </w:p>
  </w:footnote>
  <w:footnote w:type="continuationSeparator" w:id="0">
    <w:p w:rsidR="00B126E5" w:rsidRDefault="00B126E5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7BEE3084" wp14:editId="7BC8354E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868B0"/>
    <w:multiLevelType w:val="hybridMultilevel"/>
    <w:tmpl w:val="D2768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ypQb4LivptMC2ckloQEngemImw=" w:salt="d+ApzRmlhFPy8IDLX0Uy9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11B57"/>
    <w:rsid w:val="00081276"/>
    <w:rsid w:val="000E5036"/>
    <w:rsid w:val="00160AF6"/>
    <w:rsid w:val="001C3158"/>
    <w:rsid w:val="001D3783"/>
    <w:rsid w:val="002657C4"/>
    <w:rsid w:val="002D57AC"/>
    <w:rsid w:val="00461316"/>
    <w:rsid w:val="004D026E"/>
    <w:rsid w:val="004D276A"/>
    <w:rsid w:val="00546877"/>
    <w:rsid w:val="0059451C"/>
    <w:rsid w:val="005A4A34"/>
    <w:rsid w:val="005A548C"/>
    <w:rsid w:val="005B4A47"/>
    <w:rsid w:val="005F20E0"/>
    <w:rsid w:val="006C78A7"/>
    <w:rsid w:val="00731A6C"/>
    <w:rsid w:val="007949A4"/>
    <w:rsid w:val="00857663"/>
    <w:rsid w:val="008756DD"/>
    <w:rsid w:val="00894A7E"/>
    <w:rsid w:val="008A0D63"/>
    <w:rsid w:val="00957A7D"/>
    <w:rsid w:val="00A4371A"/>
    <w:rsid w:val="00AC0AA3"/>
    <w:rsid w:val="00B126E5"/>
    <w:rsid w:val="00B600C2"/>
    <w:rsid w:val="00BB06A4"/>
    <w:rsid w:val="00C538F5"/>
    <w:rsid w:val="00C878E3"/>
    <w:rsid w:val="00CE7A41"/>
    <w:rsid w:val="00CF0E12"/>
    <w:rsid w:val="00CF601F"/>
    <w:rsid w:val="00D656D3"/>
    <w:rsid w:val="00E46813"/>
    <w:rsid w:val="00E64AB7"/>
    <w:rsid w:val="00EA07E0"/>
    <w:rsid w:val="00EE48D6"/>
    <w:rsid w:val="00EF1520"/>
    <w:rsid w:val="00F24304"/>
    <w:rsid w:val="00F915CB"/>
    <w:rsid w:val="00FC5B05"/>
    <w:rsid w:val="00FD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.cts.ara@ufsc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ufsc.br/ajuda/como-assinar-um-documento-pdf-digitalmente-usando-o-siscd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uufsc.paginas.ufsc.br/solicitar-copia-de-avaliacao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904363" w:rsidP="00904363">
          <w:pPr>
            <w:pStyle w:val="151F20E9BD094651A7FDBA3A99CE11FD9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904363" w:rsidP="00904363">
          <w:pPr>
            <w:pStyle w:val="3FD28ABDBCB94C31B765F638B7F01C187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18AA896528984E3CA8A893CC3AEE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E876F-AC67-42EA-A3AF-2FCA94F7F762}"/>
      </w:docPartPr>
      <w:docPartBody>
        <w:p w:rsidR="00EF3B3A" w:rsidRDefault="00904363" w:rsidP="00904363">
          <w:pPr>
            <w:pStyle w:val="18AA896528984E3CA8A893CC3AEEABF07"/>
          </w:pPr>
          <w:r w:rsidRPr="00301E27">
            <w:rPr>
              <w:rStyle w:val="TextodoEspaoReservado"/>
              <w:rFonts w:eastAsiaTheme="minorHAnsi"/>
            </w:rPr>
            <w:t>C</w:t>
          </w:r>
          <w:r>
            <w:rPr>
              <w:rStyle w:val="TextodoEspaoReservado"/>
              <w:rFonts w:eastAsiaTheme="minorHAnsi"/>
            </w:rPr>
            <w:t>uidar pasta de SPAM</w:t>
          </w:r>
        </w:p>
      </w:docPartBody>
    </w:docPart>
    <w:docPart>
      <w:docPartPr>
        <w:name w:val="B13CFD8D906B4747BC3EFA25E08F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5AA64-1CA2-4FE1-8409-4270597121B1}"/>
      </w:docPartPr>
      <w:docPartBody>
        <w:p w:rsidR="006E0AE6" w:rsidRDefault="00904363" w:rsidP="00904363">
          <w:pPr>
            <w:pStyle w:val="B13CFD8D906B4747BC3EFA25E08F66666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8B7B6AE041B34E368DDEFAB5893E4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D651C-47BD-40FF-8C65-1B72B72886BF}"/>
      </w:docPartPr>
      <w:docPartBody>
        <w:p w:rsidR="006E0AE6" w:rsidRDefault="00904363" w:rsidP="00904363">
          <w:pPr>
            <w:pStyle w:val="8B7B6AE041B34E368DDEFAB5893E40036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EF8AC0C7807242D891C1E858E7BDC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6346C-CF05-425D-B534-4CA3965AB550}"/>
      </w:docPartPr>
      <w:docPartBody>
        <w:p w:rsidR="006E0AE6" w:rsidRDefault="00904363" w:rsidP="00904363">
          <w:pPr>
            <w:pStyle w:val="EF8AC0C7807242D891C1E858E7BDC03E6"/>
          </w:pPr>
          <w:r w:rsidRPr="00301E27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483A2EE7CE54507B5DCB46F74E4C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8699-3C76-49A8-B200-ED82A699FAA5}"/>
      </w:docPartPr>
      <w:docPartBody>
        <w:p w:rsidR="006E0AE6" w:rsidRDefault="00904363" w:rsidP="00904363">
          <w:pPr>
            <w:pStyle w:val="0483A2EE7CE54507B5DCB46F74E4C01B6"/>
          </w:pPr>
          <w:r>
            <w:rPr>
              <w:rStyle w:val="TextodoEspaoReservado"/>
            </w:rPr>
            <w:t>Escolha um curso</w:t>
          </w:r>
        </w:p>
      </w:docPartBody>
    </w:docPart>
    <w:docPart>
      <w:docPartPr>
        <w:name w:val="F6889AB2D9F7467A9D17C1F568048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BB2D3-2951-438E-B44D-C0E8AF9880F4}"/>
      </w:docPartPr>
      <w:docPartBody>
        <w:p w:rsidR="006E0AE6" w:rsidRDefault="00904363" w:rsidP="00904363">
          <w:pPr>
            <w:pStyle w:val="F6889AB2D9F7467A9D17C1F5680484BF6"/>
          </w:pPr>
          <w:r>
            <w:rPr>
              <w:rStyle w:val="TextodoEspaoReservado"/>
            </w:rPr>
            <w:t>Nome completo do professor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F0C5F7818DE54CFB9AD4AB5BEBD52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D8F9A-3A4E-4805-9079-80603A99A1C4}"/>
      </w:docPartPr>
      <w:docPartBody>
        <w:p w:rsidR="00DD0AF3" w:rsidRDefault="00904363" w:rsidP="00904363">
          <w:pPr>
            <w:pStyle w:val="F0C5F7818DE54CFB9AD4AB5BEBD525B82"/>
          </w:pPr>
          <w:r>
            <w:rPr>
              <w:rStyle w:val="TextodoEspaoReservado"/>
            </w:rPr>
            <w:t>(00) 00000.0000</w:t>
          </w:r>
        </w:p>
      </w:docPartBody>
    </w:docPart>
    <w:docPart>
      <w:docPartPr>
        <w:name w:val="907FE055DECE451FA3669E50EFBF12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0DA887-03B8-4E8E-A061-DC6D685C43C9}"/>
      </w:docPartPr>
      <w:docPartBody>
        <w:p w:rsidR="00C771BF" w:rsidRDefault="0040213C" w:rsidP="0040213C">
          <w:pPr>
            <w:pStyle w:val="907FE055DECE451FA3669E50EFBF123E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46CFBB2779BD41E38C452655130BDF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C47FDD-85A0-43ED-9B97-F8E576F368F6}"/>
      </w:docPartPr>
      <w:docPartBody>
        <w:p w:rsidR="00C771BF" w:rsidRDefault="0040213C" w:rsidP="0040213C">
          <w:pPr>
            <w:pStyle w:val="46CFBB2779BD41E38C452655130BDFE8"/>
          </w:pPr>
          <w:r>
            <w:rPr>
              <w:rStyle w:val="TextodoEspaoReservado"/>
            </w:rPr>
            <w:t>Escolha o horário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9331C48120314F46BE460990AD61C4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6423B5-97D5-480B-8F4F-DC34A38F64BE}"/>
      </w:docPartPr>
      <w:docPartBody>
        <w:p w:rsidR="00C771BF" w:rsidRDefault="0040213C" w:rsidP="0040213C">
          <w:pPr>
            <w:pStyle w:val="9331C48120314F46BE460990AD61C465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4AAB88A6C7B543189E91640E90FE2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5630EF-CD0A-4D89-832C-6785EB6A2279}"/>
      </w:docPartPr>
      <w:docPartBody>
        <w:p w:rsidR="00C771BF" w:rsidRDefault="0040213C" w:rsidP="0040213C">
          <w:pPr>
            <w:pStyle w:val="4AAB88A6C7B543189E91640E90FE27AF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EACF9CE8657E4B209D74CC6D2E1BB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1B695A-AB6F-4152-AD51-168E3F2DE11F}"/>
      </w:docPartPr>
      <w:docPartBody>
        <w:p w:rsidR="00C771BF" w:rsidRDefault="0040213C" w:rsidP="0040213C">
          <w:pPr>
            <w:pStyle w:val="EACF9CE8657E4B209D74CC6D2E1BB049"/>
          </w:pPr>
          <w:r>
            <w:rPr>
              <w:rStyle w:val="TextodoEspaoReservado"/>
            </w:rPr>
            <w:t>Escolha o horário</w:t>
          </w:r>
          <w:r w:rsidRPr="00301E2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135AA2"/>
    <w:rsid w:val="001E352D"/>
    <w:rsid w:val="003E4741"/>
    <w:rsid w:val="0040213C"/>
    <w:rsid w:val="00605600"/>
    <w:rsid w:val="006D59BF"/>
    <w:rsid w:val="006E0AE6"/>
    <w:rsid w:val="00736ABE"/>
    <w:rsid w:val="008A4482"/>
    <w:rsid w:val="00904363"/>
    <w:rsid w:val="00A00A7F"/>
    <w:rsid w:val="00C36C17"/>
    <w:rsid w:val="00C771BF"/>
    <w:rsid w:val="00DD0AF3"/>
    <w:rsid w:val="00DD6D58"/>
    <w:rsid w:val="00E20C14"/>
    <w:rsid w:val="00E510D8"/>
    <w:rsid w:val="00EF3B3A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213C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8">
    <w:name w:val="151F20E9BD094651A7FDBA3A99CE11F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">
    <w:name w:val="11E70168F1934B9CA25B93E1E52CB9A1"/>
    <w:rsid w:val="00C36C1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6">
    <w:name w:val="8B7B6AE041B34E368DDEFAB5893E4003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07FE055DECE451FA3669E50EFBF123E">
    <w:name w:val="907FE055DECE451FA3669E50EFBF123E"/>
    <w:rsid w:val="0040213C"/>
  </w:style>
  <w:style w:type="paragraph" w:customStyle="1" w:styleId="46CFBB2779BD41E38C452655130BDFE8">
    <w:name w:val="46CFBB2779BD41E38C452655130BDFE8"/>
    <w:rsid w:val="0040213C"/>
  </w:style>
  <w:style w:type="paragraph" w:customStyle="1" w:styleId="9331C48120314F46BE460990AD61C465">
    <w:name w:val="9331C48120314F46BE460990AD61C465"/>
    <w:rsid w:val="0040213C"/>
  </w:style>
  <w:style w:type="paragraph" w:customStyle="1" w:styleId="15D6E20DD26F4C0BBAB0A768399A9D2B">
    <w:name w:val="15D6E20DD26F4C0BBAB0A768399A9D2B"/>
    <w:rsid w:val="0040213C"/>
  </w:style>
  <w:style w:type="paragraph" w:customStyle="1" w:styleId="1CE30E917DC94B349F2DA55B6DC42A96">
    <w:name w:val="1CE30E917DC94B349F2DA55B6DC42A96"/>
    <w:rsid w:val="0040213C"/>
  </w:style>
  <w:style w:type="paragraph" w:customStyle="1" w:styleId="612D1EA47D1D49738643B58DA8874098">
    <w:name w:val="612D1EA47D1D49738643B58DA8874098"/>
    <w:rsid w:val="0040213C"/>
  </w:style>
  <w:style w:type="paragraph" w:customStyle="1" w:styleId="4AAB88A6C7B543189E91640E90FE27AF">
    <w:name w:val="4AAB88A6C7B543189E91640E90FE27AF"/>
    <w:rsid w:val="0040213C"/>
  </w:style>
  <w:style w:type="paragraph" w:customStyle="1" w:styleId="EACF9CE8657E4B209D74CC6D2E1BB049">
    <w:name w:val="EACF9CE8657E4B209D74CC6D2E1BB049"/>
    <w:rsid w:val="004021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213C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8">
    <w:name w:val="151F20E9BD094651A7FDBA3A99CE11F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">
    <w:name w:val="11E70168F1934B9CA25B93E1E52CB9A1"/>
    <w:rsid w:val="00C36C1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6">
    <w:name w:val="8B7B6AE041B34E368DDEFAB5893E4003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07FE055DECE451FA3669E50EFBF123E">
    <w:name w:val="907FE055DECE451FA3669E50EFBF123E"/>
    <w:rsid w:val="0040213C"/>
  </w:style>
  <w:style w:type="paragraph" w:customStyle="1" w:styleId="46CFBB2779BD41E38C452655130BDFE8">
    <w:name w:val="46CFBB2779BD41E38C452655130BDFE8"/>
    <w:rsid w:val="0040213C"/>
  </w:style>
  <w:style w:type="paragraph" w:customStyle="1" w:styleId="9331C48120314F46BE460990AD61C465">
    <w:name w:val="9331C48120314F46BE460990AD61C465"/>
    <w:rsid w:val="0040213C"/>
  </w:style>
  <w:style w:type="paragraph" w:customStyle="1" w:styleId="15D6E20DD26F4C0BBAB0A768399A9D2B">
    <w:name w:val="15D6E20DD26F4C0BBAB0A768399A9D2B"/>
    <w:rsid w:val="0040213C"/>
  </w:style>
  <w:style w:type="paragraph" w:customStyle="1" w:styleId="1CE30E917DC94B349F2DA55B6DC42A96">
    <w:name w:val="1CE30E917DC94B349F2DA55B6DC42A96"/>
    <w:rsid w:val="0040213C"/>
  </w:style>
  <w:style w:type="paragraph" w:customStyle="1" w:styleId="612D1EA47D1D49738643B58DA8874098">
    <w:name w:val="612D1EA47D1D49738643B58DA8874098"/>
    <w:rsid w:val="0040213C"/>
  </w:style>
  <w:style w:type="paragraph" w:customStyle="1" w:styleId="4AAB88A6C7B543189E91640E90FE27AF">
    <w:name w:val="4AAB88A6C7B543189E91640E90FE27AF"/>
    <w:rsid w:val="0040213C"/>
  </w:style>
  <w:style w:type="paragraph" w:customStyle="1" w:styleId="EACF9CE8657E4B209D74CC6D2E1BB049">
    <w:name w:val="EACF9CE8657E4B209D74CC6D2E1BB049"/>
    <w:rsid w:val="00402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Camila Farias Weschenfelder</cp:lastModifiedBy>
  <cp:revision>67</cp:revision>
  <dcterms:created xsi:type="dcterms:W3CDTF">2022-09-28T14:53:00Z</dcterms:created>
  <dcterms:modified xsi:type="dcterms:W3CDTF">2023-09-05T22:10:00Z</dcterms:modified>
</cp:coreProperties>
</file>